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1040" w:val="left"/>
        </w:tabs>
        <w:autoSpaceDE w:val="0"/>
        <w:widowControl/>
        <w:spacing w:line="412" w:lineRule="exact" w:before="256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41"/>
        </w:rPr>
        <w:t>Chapter 18</w:t>
      </w:r>
    </w:p>
    <w:p>
      <w:pPr>
        <w:autoSpaceDN w:val="0"/>
        <w:tabs>
          <w:tab w:pos="1040" w:val="left"/>
        </w:tabs>
        <w:autoSpaceDE w:val="0"/>
        <w:widowControl/>
        <w:spacing w:line="496" w:lineRule="exact" w:before="622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50"/>
        </w:rPr>
        <w:t>Tamper Resistance</w:t>
      </w:r>
    </w:p>
    <w:p>
      <w:pPr>
        <w:autoSpaceDN w:val="0"/>
        <w:tabs>
          <w:tab w:pos="1060" w:val="left"/>
          <w:tab w:pos="1140" w:val="left"/>
        </w:tabs>
        <w:autoSpaceDE w:val="0"/>
        <w:widowControl/>
        <w:spacing w:line="240" w:lineRule="exact" w:before="82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It is relatively easy to build an encryption system that is secure if it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is working as intended and is used correctly but it is still very hard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to build a system that does not compromise its security in situations</w:t>
      </w:r>
    </w:p>
    <w:p>
      <w:pPr>
        <w:autoSpaceDN w:val="0"/>
        <w:tabs>
          <w:tab w:pos="1220" w:val="left"/>
          <w:tab w:pos="1240" w:val="left"/>
          <w:tab w:pos="1260" w:val="left"/>
          <w:tab w:pos="128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in which it is either misused or one or more of its sub-components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fails (or is ’encouraged’ to misbehave) ... this is now the only area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where the closed world is still a long way ahead of the open world</w:t>
      </w:r>
      <w:r>
        <w:br/>
      </w:r>
      <w:r>
        <w:tab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and the many failures we see in commercial cryptographic systems</w:t>
      </w:r>
    </w:p>
    <w:p>
      <w:pPr>
        <w:autoSpaceDN w:val="0"/>
        <w:tabs>
          <w:tab w:pos="480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provide some evidence for this.</w:t>
      </w:r>
    </w:p>
    <w:p>
      <w:pPr>
        <w:autoSpaceDN w:val="0"/>
        <w:tabs>
          <w:tab w:pos="596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BRIAN GLADMAN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careful, critical security thinking that has gone into a</w:t>
      </w:r>
      <w:r>
        <w:br/>
      </w: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given security device, system or program is inversely proportional to</w:t>
      </w:r>
    </w:p>
    <w:p>
      <w:pPr>
        <w:autoSpaceDN w:val="0"/>
        <w:tabs>
          <w:tab w:pos="40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the amount of high-technology it uses.</w:t>
      </w:r>
    </w:p>
    <w:p>
      <w:pPr>
        <w:autoSpaceDN w:val="0"/>
        <w:tabs>
          <w:tab w:pos="58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ROGER JOHNSTON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88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18.1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Introduction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are everywhere now. Examples we’ve discussed so far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include:</w:t>
      </w:r>
    </w:p>
    <w:p>
      <w:pPr>
        <w:autoSpaceDN w:val="0"/>
        <w:tabs>
          <w:tab w:pos="1340" w:val="left"/>
        </w:tabs>
        <w:autoSpaceDE w:val="0"/>
        <w:widowControl/>
        <w:spacing w:line="442" w:lineRule="exact" w:before="19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EMV chips used in bank cards and the SIMs used in mobile phones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contactless cards used as transport tickets and the smartcards used in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accessory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printer toner cartridges and game-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TPM chips in phones, laptops and servers to provide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root of trust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</w:t>
      </w:r>
    </w:p>
    <w:p>
      <w:pPr>
        <w:autoSpaceDN w:val="0"/>
        <w:tabs>
          <w:tab w:pos="1340" w:val="left"/>
        </w:tabs>
        <w:autoSpaceDE w:val="0"/>
        <w:widowControl/>
        <w:spacing w:line="444" w:lineRule="exact" w:before="8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hardware security modules used to encrypt bank PINs, not just in bank</w:t>
      </w:r>
    </w:p>
    <w:p>
      <w:pPr>
        <w:autoSpaceDN w:val="0"/>
        <w:tabs>
          <w:tab w:pos="4340" w:val="left"/>
        </w:tabs>
        <w:autoSpaceDE w:val="0"/>
        <w:widowControl/>
        <w:spacing w:line="198" w:lineRule="exact" w:before="39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547</w:t>
      </w:r>
    </w:p>
    <w:p>
      <w:pPr>
        <w:sectPr>
          <w:pgSz w:w="11906" w:h="16838"/>
          <w:pgMar w:top="1440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18.1. INTRODUCTION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8" w:lineRule="exact" w:before="572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NFC chips used in Android phones to store contactless payment cre-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336" w:lineRule="exact" w:before="19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cryptographic modules buried in vending machines that sell everything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your electricity meter;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88" w:lineRule="exact" w:before="240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various chips used for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manufacturing control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 ﬁrms who want to have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see extra products made without their consent on a ‘third shift’ and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on the grey market.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0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of the devices on the market are insecure. In section 4.3.1 I described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reverse engineering remote key entry devices for cars led to class breaks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notably increased car theft; in section 13.2.5 I described how reverse engineer-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the Mifare card compromised many building locks and transport ticketing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systems; and in section 12.6.1.1, I described card payment terminals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compromised trivially, leading to card counterfeiting and transaction manip-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ulation attacks.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Yet some are pretty good. The best cryptographic modules used in banking</w:t>
      </w:r>
    </w:p>
    <w:p>
      <w:pPr>
        <w:autoSpaceDN w:val="0"/>
        <w:tabs>
          <w:tab w:pos="1040" w:val="left"/>
          <w:tab w:pos="39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government withstand all known types of physical attack, and can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defeated when people either run insecure software on them or rely on insecure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to interface with users.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tamper resistance has evolved in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long war between pay-TV pirates cloning subscriber cards and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trying to stop them, and was honed in an arms race between ﬁrms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wanted to lock down their products, and others who wanted to unlock them.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tussles over printer cartridges were important here, as both the printer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control aftermarkets, and the independent cartridge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 were trying to break into these markets, are acting lawfully. Other hackers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lawyers, reverse engineering products to prove patent infringements.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academics who hack systems for glory, and to push forward the state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art. And ﬁnally there are lots of grey areas. If you ﬁnd a way to unlock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mobile phone, so that it can be used on any network, is that a crime?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depends on how you do it, and on what country you’re in.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wide range of products and the huge variation in quality,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engineer needs to understand what tamper resistance is, and what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and can’t do. In this chapter I’m going to take you through the past thirty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 of evolution of attack and defence.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a computer cannot resist physical tampering, an attacker can simply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change the software. Computers in data centres are protected by physical barri-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ers, sensors and alarms. And an ATM is basically a PC in a safe with banknote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dispensers and alarm sensors, often bolted to a wall or a plinth.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tamper resistance is needed purely for integrity and availability, it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sometimes be implemented using replication on different servers that 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form transactions simultaneously and vote on the result; this is being rein-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vented nowadays with blockchains and other consensus protocols. The thresh-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 schemes discussed in section 15.4 can also provide conﬁdentiality for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material. But tamper-resistant devices can provide conﬁdentiality for the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548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18.2. HISTORY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too, and the arrival of CPUs that support enclaves such as SGX and TrustZone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hold out the prospect of computing with encrypted data in cloud services.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18.2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use of tamper resistance in cryptography goes back centuries [1001]. Naval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codebooks were weighted so they could be thrown overboard if capture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imminent; the dispatch boxes used by British government ministers’ aides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carry state papers were lead-lined to make sure they’d sink. Codes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printed in water-soluble ink; Russian one-time pads were printed on cellulose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nitrate, so they’d burn furiously if lit; and one US wartime cipher machine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came with self-destruct thermite charges. But key material was often captured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surprise attacks, so attempts were made to automate the tamper response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process. Some mechanical cipher machines were built so that opening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erased the key settings, and early electronic devices followed suit.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the notorious Walker family sold US Navy key material to the Russians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over 20 years [876], engineers paid more attention to the question of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 keys in transit too. The goal was ‘to reduce the street value of key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material to zero’, and this can be achieved either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resistant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which the key cannot be readily extracted,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tamper evident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ones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key extraction would be obvious.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once carried in ‘tattle-tale containers’, designed to show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evidence of tampering. When electronic key distribution came along, a typical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solution was the ‘ﬁll gun’: a portable device that dispenses crypto keys in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controlled way. Nowadays the physical transport of crypto key material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involves a smartcard, or a similar chip packaged as a key. Your SIM 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card are just the most visible examples. The control of key material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acquired broader purposes, with both the US and the UK governments using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restrict their networks to approved devices. Live key material would only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supplied once the system had been properly accredited.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initial keys have been loaded, further keys may be distributed using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authentication protocols. Our subject here is the physical defenses against tam-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8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18.3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Hardware Security Modules</w:t>
      </w:r>
    </w:p>
    <w:p>
      <w:pPr>
        <w:autoSpaceDN w:val="0"/>
        <w:tabs>
          <w:tab w:pos="1040" w:val="left"/>
          <w:tab w:pos="49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IBM 4758 (Figures 18.1 and 18.2) was the leading commercial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processor in the early 2000s, and is important for four reasons. First,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commercial product to be evaluated to the highest level of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resistance (FIPS 140-1 level 4) [1399] then set by the US government. Second,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an extensive literature about it, including its history,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[1795, 1998, 2001]. Third, it was therefore a high proﬁle target,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2000–2005 my students and I put a lot of effort into attacking it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understanding the residual vulnerabilities.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 current IBM ﬂagship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product, the 4765, isn’t hugely changed except for ﬁxing some of the bugs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549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124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18.1: – the IBM 4758 cryptoprocessor (courtesy of Steve Weingart)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back story starts in the 1970s, when Mikhail Atalla had the idea of</w:t>
      </w:r>
    </w:p>
    <w:p>
      <w:pPr>
        <w:autoSpaceDN w:val="0"/>
        <w:tabs>
          <w:tab w:pos="1040" w:val="left"/>
          <w:tab w:pos="644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black-box cryptographic module to manage bank PINs.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early crypto-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graphic schemes for ATMs were rather weak, IBM developed a better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which became the Data Encryption Standard, as described in Chapter 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followed a period of intense research about precisely how block ciphers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be used to manage PINs in a single bank, and then in a network of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banks [1301]. The banking community realised that commercial operating sys-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tems were likely to remain insufficient to protect PINs, particularly from bank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insiders, and decided to use separate hardware to manage 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development of standalone cryptographic modules or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hard-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ware security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(HSMs), as ﬁntech people call them. These are micro-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computers encased in robust metal enclosures, with encryption hardware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key memory</w:t>
      </w:r>
      <w:r>
        <w:rPr>
          <w:rFonts w:ascii="CMR10" w:hAnsi="CMR10" w:eastAsia="CMR10"/>
          <w:b w:val="0"/>
          <w:i w:val="0"/>
          <w:color w:val="000000"/>
          <w:sz w:val="20"/>
        </w:rPr>
        <w:t>, static RAM that is zeroized when the enclosure is opened.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Initially, this just involved wiring the power supply to the key memory through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lid switches. So whenever the maintenance crew came to replace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batteries, they’d open the lid and destroy the keys. Once they’d ﬁnished,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 custodians would reload the key material. In this way, the HSM’s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hope that its keys were under the unique control of its own trustworthy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staff.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obvious attack is just to steal the keys. In early HSMs, the master keys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2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kept in PROMs that were loaded into a special socket in the device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during initialization, or as strings of numbers that were typed in at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console. The PROMs could be pocketed, taken home and read out. Cleartext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0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0" w:lineRule="exact" w:before="18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18.2: – the 4758 partially opened showing (from top left downward)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circuitry, aluminium electromagnetic shielding, tamper-sensing mesh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material (courtesy of Frank Stajano)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paper keys were even easier: just scribble down a copy.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shared control – to have two or three master key components,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make the actual master key by combining them. The PROMs (or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keys) would be kept in different safes under the control of different departments.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taught us that shared control is a serious security usability hazard.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 may tell the custodians to erase the live keys, let the engineer ﬁx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then re-load the keys afterwards. But many senior men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think that touching keyboards was women’s work, and even today they think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technical work is beneath them. And who reads the manual anyway?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managers often give both keys to the engineer to save the bother. In one case,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dishonest engineer got them to enter the keys using a laptop that acted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terminal but had logging switched on [54]. I’ve even come across cases of paper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 for an automatic teller machine being kept in the correspondence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ﬁle in a bank branch, where any of the staff could look them up.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devices were vulnerable to attackers cutting through the casing. Second-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generation devices made physical attacks harder by adding photocells and tilt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switches. But the difficult opponent is the maintenance engineer – who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disable the sensors on one visit and extract the keys on the next.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about 2000, the better products separated all the components that can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9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serviced (such as batteries) from the core of the device (such as the tamper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sensors, cryptoprocessor, key memory and alarm circuits). The core was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potted into a solid block of a hard, opaque substance such as epoxy. The idea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  <w:tab w:pos="1820" w:val="left"/>
          <w:tab w:pos="7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any physical attack would involve cutting or drilling, which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detected by the guard who accompanies the engineer into the bank computer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room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least it should leave evidence of tampering after the fact.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the level of protection needed for medium-level evaluations under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standard.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(3)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However, if a competent attacker can get unsupervised access to the device</w:t>
      </w:r>
    </w:p>
    <w:p>
      <w:pPr>
        <w:autoSpaceDN w:val="0"/>
        <w:tabs>
          <w:tab w:pos="1040" w:val="left"/>
          <w:tab w:pos="46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even a short period of time – and, to be realistic, that’s what the maintenance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 probably has, as the guard doesn’t understand what’s going on – then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potting the device core is inadequate.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you might scrape away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 with a knife and drop the probe from a logic analyzer on to one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chips. In theory, scraping the sticky epoxy should damage the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inside; in practice, it’s just a matter of patience. Cryptographic algorithms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RSA, DES and AES have the property that an attacker who can monitor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bitplane during the computation can recover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the high-end products acquired a tamper-sensing barrier. An early exam-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 appeared in IBM’s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µ</w:t>
      </w:r>
      <w:r>
        <w:rPr>
          <w:rFonts w:ascii="CMR10" w:hAnsi="CMR10" w:eastAsia="CMR10"/>
          <w:b w:val="0"/>
          <w:i w:val="0"/>
          <w:color w:val="000000"/>
          <w:sz w:val="20"/>
        </w:rPr>
        <w:t>ABYSS system in the mid-1980s, which used loops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40-gauge nichrome wire wound loosely around the device as it was embedded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epoxy, and then connected to a sensing circuit [1998]. The theory was that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such as milling, etching and laser ablation would break the wire, erasing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keys. But the wire-in-epoxy technique can be vulnerable to slow erosion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sand blasting; when the sensing wires become visible at the surface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potting, shunts can be connected round them. In 2018 Sergei Skoroboga-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tov managed to use a combination of acid etching and masking to expose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battery-powered chip, on the Vasco Digipass 270, showing that given decent lab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technique you can indeed attack live circuits protected by wires in epoxy [1781].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major product from IBM, the 4753, used a metal shield combined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 membrane printed with a pattern of conductive ink and surrounded by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durable material of similar chemistry. The idea was that any attack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the membrane with high probability. The 4758 had an improved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sensing membrane in which four overlapping zig-zag conducting patterns were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doped into a urethane sheet, which was potted in a chemically similar substance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that an attacker cutting into the device had difficulty even detecting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conductive path, let alone connecting to it. This potting surrounds the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which in turn contains the cryptographic core. The design is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more detail in [1795].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(4)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class of attack exploited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remanence</w:t>
      </w:r>
      <w:r>
        <w:rPr>
          <w:rFonts w:ascii="CMR10" w:hAnsi="CMR10" w:eastAsia="CMR10"/>
          <w:b w:val="0"/>
          <w:i w:val="0"/>
          <w:color w:val="000000"/>
          <w:sz w:val="20"/>
        </w:rPr>
        <w:t>, the fact that many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kinds of computer memory retain some trace of data that have been stored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there. Once a certain security module had run for some years using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master keys, their values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to the device’s static RAM. On power-up,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90% of the relevant memory bits would assume the values of the previ-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ously stored secret keybits, which was quite enough to recover the keys [107].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8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1</w:t>
      </w:r>
      <w:r>
        <w:rPr>
          <w:rFonts w:ascii="CMR8" w:hAnsi="CMR8" w:eastAsia="CMR8"/>
          <w:b w:val="0"/>
          <w:i w:val="0"/>
          <w:color w:val="000000"/>
          <w:sz w:val="16"/>
        </w:rPr>
        <w:t>That at least was the theory; experience suggests it’s a bit much to ask a minimum-wage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0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guard to ensure that a specialist in some exotic piece of equipment repairs it using some tools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but not others.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remanence affects not just static and dynamic RAM, but other storage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media too. The relevant engineering and physics issues are discussed in [837]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[840], and in 2005 Sergei Skorobogatov discovered how to extract data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Flash memory in microcontrollers, even after it had been ‘erased’ several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times [1770]; like it or not, the wear-levelling processors in Flash chips become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 of your trusted computing base. RAM contents can also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burned 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ionising radiation, so radiation sensing or hardening might make sense too.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7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026"/>
      </w:tblGrid>
      <w:tr>
        <w:trPr>
          <w:trHeight w:hRule="exact" w:val="528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  <w:tab w:pos="820" w:val="left"/>
              </w:tabs>
              <w:autoSpaceDE w:val="0"/>
              <w:widowControl/>
              <w:spacing w:line="240" w:lineRule="exact" w:before="28" w:after="0"/>
              <w:ind w:left="0" w:right="0"/>
            </w:pPr>
            <w:r>
              <w:tab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Computer memory can also be frozen by low temperatures. By the 1980s it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was realized that below about -20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C, static RAM contents can persist for several</w:t>
            </w:r>
          </w:p>
        </w:tc>
      </w:tr>
      <w:tr>
        <w:trPr>
          <w:trHeight w:hRule="exact" w:val="1006"/>
        </w:trPr>
        <w:tc>
          <w:tcPr>
            <w:tcW w:type="dxa" w:w="795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4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seconds after power is removed. This extends to minutes at the temperatures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of liquid nitrogen. So an attacker might freeze a device, remove the power, cut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through the tamper sensing barrier, extract the RAM chips containing the keys,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and power them up again in a test rig.</w:t>
            </w:r>
          </w:p>
        </w:tc>
      </w:tr>
    </w:tbl>
    <w:p>
      <w:pPr>
        <w:autoSpaceDN w:val="0"/>
        <w:tabs>
          <w:tab w:pos="1340" w:val="left"/>
        </w:tabs>
        <w:autoSpaceDE w:val="0"/>
        <w:widowControl/>
        <w:spacing w:line="198" w:lineRule="exact" w:before="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2008, Alex Halderman and colleagues developed this into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cold boot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encryption keys in PCs and phones [854]. Modern DRAM retains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contents for several seconds after power is removed, and even longer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low temperatures; by chilling memory with a freezing spray, then rebooting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with a lightweight operating system, keys can often be read out.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encryption of disk contents can be defeated unless there are mechanisms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zeroise the keys on power-down. Even keeping keys in special hardware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TPM isn’t enough if all it’s doing is limiting the number of times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guess the hard disk encryption password, but then copying the master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main memory once you get the password right so that the CPU can do the rest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work. You need to really understand what guarantees the crypto chip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giving you – a matter we’ll discuss at greater length in the chapter on Advanced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Engineering.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Anyway, the better cryptographic devices have temperature and radiation</w:t>
      </w:r>
    </w:p>
    <w:p>
      <w:pPr>
        <w:autoSpaceDN w:val="0"/>
        <w:tabs>
          <w:tab w:pos="1040" w:val="left"/>
          <w:tab w:pos="6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alarms. But modern RAM chips exhibit a wide variety of memory remanence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behaviors; remanence seems to have got longer as feature sizes have shrunk,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 unpredictable ways even within standard product lines.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although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product might pass a remanence test using a given make of SRAM chip,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might fail the same test with the same make of chip purchased a year later [1768].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shows the dangers of relying on a property of some component to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manufacturer this property is unimportant.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2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main constraints on the HSM alarms are similar to those we encoun-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2834"/>
        </w:trPr>
        <w:tc>
          <w:tcPr>
            <w:tcW w:type="dxa" w:w="7950"/>
            <w:gridSpan w:val="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1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tered with more general alarms. There’s a trade-o↵ between the false alarm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rate and the missed alarm rate, and thus between security and robustness. Vi-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bration, power transients and electromagnetic interference can be a problem,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but temperature is the worst. A device that self-destructs if frozen can’t be sent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reliably through normal distribution channels, as aircraft holds can get as low as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26" w:lineRule="exact" w:before="1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-40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(We’ve bought crypto modules on eBay and found them dead on arrival.)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38" w:lineRule="exact" w:before="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Military equipment makers have the converse problem: their kit must be rated</w:t>
            </w:r>
            <w:r>
              <w:br/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from -55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to +155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C. Some military devices use protective detonation; mem-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ory chips are potted in steel cans with a thermite charge precisely calculated to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3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destroy the chip without causing gas release from the can. Meeting simultane-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00" w:lineRule="exact" w:before="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ous targets for tamper resistance, temperature tolerance, radiation hardening,</w:t>
            </w:r>
          </w:p>
        </w:tc>
      </w:tr>
      <w:tr>
        <w:trPr>
          <w:trHeight w:hRule="exact" w:val="40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18.3. HARDWARE SECURITY MODULES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shipping safety, weight and cost can be nontrivial.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(6)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set of attacks on cryptographic hardware involve monitoring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RF and other electromagnetic signals emitted by the device, or even injecting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signals into it and measuring their externally visible effects. This technique,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is variously known as ‘Tempest’, ‘power analysis,’ ‘side-channel attacks’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‘emission security’, is such a large subject that I devote the next chapter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far as the 4758 was concerned, the strategy was to have solid aluminium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shielding and to low-pass ﬁlter the power supply to block the egress of any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the frequencies used internally for computation. This shielding is inside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tamper-sensing membrane, to prevent an opponent cutting a slot that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function as an antenna.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cryptoprocessor (7)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never ﬁgured out how to attack the hardware of the 4758. The attacks we</w:t>
      </w:r>
    </w:p>
    <w:p>
      <w:pPr>
        <w:autoSpaceDN w:val="0"/>
        <w:tabs>
          <w:tab w:pos="1020" w:val="left"/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seen on high-end systems have involved the exploitation of logical rather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physical ﬂaws. One hardware security module, the Chrysalis-ITS Luna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CA3, had its key token’s software reverse engineered by Mike Bond, Daniel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Cvrˇcek and Steven Murdoch who found code that enabled an unauthenticated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“Customer Veriﬁcation Key” to be introduced and used to certify the export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live keys [283]. Most recently, in 2019, Gabriel Campana and Jean-Baptiste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B´edrune found a buffer overﬂow attack on the Gemalto Safenet Protect Server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PSI-E2/PSE2 by fuzzing the HSM emulator that came with its software devel-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opment kit, then checked this on a real HSM, and wrote code to upload arbitrary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ﬁrmware, which is persistent and can download all the secrets [203].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did not happen to IBM’s 4758, which had a formally veriﬁed operating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system. But most of its users ran a banking crypto application called CCA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is described in [915]. Mike Bond and I discovered that the application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gramming interface (API) that CCA exposed to the host contained a number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exploitable ﬂaws. The effect was that a programmer with access to the host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could send the security module a series of commands that would cause it to leak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PINs or keys. These vulnerabilities were largely the legacy of previous encryp-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 devices with which 4758 users needed to be backward compatible, and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fact most other security modules were worse. Such attacks were hard to stop,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time to time Visa would mandate new cryptographic operations to support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payment network features and these would introduce new systemic vulner-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abilities across the whole ﬂeet of security modules [22]. Some HSMs now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two APIs: an internal one which the vendor tries to keep clean (but which needs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have the ability to import and export keys) and an external one which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plements the standards of whatever industry the HSM is being used to support.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software between the two APIs may be trusted, but can be hard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if the external API is insecure. In effect, it has to anticipate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block API attacks. So many banks pay top dollar for secure HSMs which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for formal compliance while actually relying on other access control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nisms to shield the devices from attack. There are even specialist ﬁrms selling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ﬁrewalls to shield HSMs from software-based harm. I’ll discuss API attacks 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18.4. EVALUATION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detail in the chapter on Advanced Cryptographic Engineering.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18.4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Evaluation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few comments about the evaluation of HSMs are in order before we go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discuss cheaper devices. When IBM launched the 4753 they proposed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following classiﬁcation of attackers in the associated white paper [9]:</w:t>
      </w:r>
    </w:p>
    <w:p>
      <w:pPr>
        <w:autoSpaceDN w:val="0"/>
        <w:tabs>
          <w:tab w:pos="130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1. Class 1 attackers – ‘clever outsiders’ – are often very intelligent but may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insufficient knowledge of the system. They may have access to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moderately sophisticated equipment. They often try to take advantage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existing weakness in the system, rather than try to create one.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2. Class 2 attackers – ‘knowledgeable insiders’ – have substantial specialized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technical education and experience. They have varying degrees of under-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standing of parts of the system but potential access to most of it.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have highly sophisticated tools and instruments for analysis.</w:t>
      </w:r>
    </w:p>
    <w:p>
      <w:pPr>
        <w:autoSpaceDN w:val="0"/>
        <w:tabs>
          <w:tab w:pos="1300" w:val="left"/>
        </w:tabs>
        <w:autoSpaceDE w:val="0"/>
        <w:widowControl/>
        <w:spacing w:line="198" w:lineRule="exact" w:before="20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3. Class 3 attackers – ‘funded organizations’ – are able to assemble teams of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specialists with related and complementary skills backed by great funding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resources. They are capable of in-depth analysis of the system, designing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sophisticated attacks, and using the most advanced analysis tools. They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may use Class 2 adversaries as part of the attack team.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3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Within this scheme, the typical microcontroller is aimed at blocking clever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outsiders; the early 4753 aimed at stopping knowledgeable insiders, and the 4758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aimed at (and certiﬁed for) blocking funded organizations. By the way,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classiﬁcation is becoming a bit dated; we see class 1 attackers renting access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class 3 equipment. And class 3 attackers nowadays are not just national labs,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your commercial competitors and even university security teams. In 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case, we have people with backgrounds in maths, physics, software and banking,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we’ve had friendly manufacturers giving us samples of their competitors’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for us to break.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certiﬁcation scheme is operated by laboratories licensed by the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 government. The original 1994 standard, FIPS 140-1, set out four levels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protection, with level 4 being the highest, and this remained in the next version,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140-2, which was introduced in 2001. There was a huge gap between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4 and level 3; devices at that level were often easy for experts to attack. In fact,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original paper on evaluation by IBM engineers proposed six levels [2001];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FIPS standard adopted the ﬁrst three of these as its levels 1–3,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level 6 as its level 4 (the 4758 designer Steve Weingart tells the 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[2000]). The gap, commonly referred to as level 3.5 or 3+, is where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better commercial systems were aimed from the 1990s through 2019.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equipment attempts to keep out the class 1 attack community, while making life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 for class 2 and expensive for class 3.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was about a decade of consultation about whether to abandon FIPS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31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140 in favour of ISO 19790 – a move supported by vendors, particularly those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5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outside the USA. Critics of the FIPS approach noted that it didn’t cover non-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invasive security such as buffer overﬂows and API attacks; that its concept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roles was tied to human actors in companies, rather than other system com-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ponents; that it failed to cover some methods of side-channel analysis;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generally aimed at outdated technology; that the FIPS standard includes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dual elliptic curve deterministic random bit generator, known to contain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NSA backdoor; and that it was changed too often by NIST issuing 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plementation guidelines, rather than by updating the standard regularly [1410].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Eventually, the US Department of Commerce gave up and approved an updated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version, FIPS 140-3, which simply refers to the ISO standards 19790:2012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24759:2017, and speciﬁes some reﬁnements. This came into force in September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2019 and in 2021 testing under FIPS 140-2 will cease.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18.5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While there are tens of thousands of HSMs in use, there are billions of self-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contained one-chip crypto modules containing nonvolatile memory, I/O,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CPU, often some specialised logic, and mechanisms to protect memory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being read out. Most are packaged as cards, while some look like physical keys.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range from transport tickets at the low end, through smartcards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TPMs that now ship with most computers and phones, up to pay-TV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accessory control chips designed to withstand attack by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opponents for as long as possible.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attacks have been developed; we already discussed the consequences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breaks of the Mifare cards and car keys. Pay-TV subscriber cards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 have been subjected to intensive attacks as they often have a universal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secret key, so a compromise enables an attacker to make lots of counterfeit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cards, while a break of a bank smartcard only lets the attacker loot that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 account. The accessory control chips in printer cartridges also protect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lot of ‘value’, and have driven real innovation in both attack and defence.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section, I’ll tell the story of how chip-level security evolved.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History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Smartcards were developed in France from the mid-70s to mid-80s; for the early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history, see [832]. From the late 1980s, they started to be used at scale, initially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subscriber identity modules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(SIMs) in GSM mobile phones and as sub-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scriber cards for satellite-TV stations. They started being used as bank 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France and South Africa in 1994, followed by trials in the UK and Norway;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led to the EMV standard I mentioned in the chapter on banking and book-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keeping, with deployment in the rest of Europe from 2003 and the USA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2015.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smartcard is a self-contained microcontroller, with a microprocessor, mem-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ory and a serial interface integrated in a single chip and packaged in a plastic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card. Smartcards used in banking use a standard-size bank card, while in mod-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ern mobile phones a much smaller size is used. Smartcard chips are also packaged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other ways. In the STU-III secure telephones used in the US government from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1987–2009, each user had a ‘crypto ignition key’, packaged to look and feel like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key; some prepayment electricity meters and pay-TV set-top boxes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the same approach. The TPM chips built into computer motherboards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trusted boot are basically smartcard chips with an added parallel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port, so the TPM can verify that the right software is being used to start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computer. Contactless smartcards contain a smartcard chip plus a wire-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loop antenna; most car keys are a slightly more complex version of the same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idea, with an added battery to give greater range. In what follows I’ll mostly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disregard the packaging form factor and just refer to single-chip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modules as ‘smartcards’ or ‘chipcards’.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Apart from bank cards, the single most widespread application is the mobile</w:t>
      </w:r>
    </w:p>
    <w:p>
      <w:pPr>
        <w:autoSpaceDN w:val="0"/>
        <w:tabs>
          <w:tab w:pos="1040" w:val="left"/>
          <w:tab w:pos="758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SIM. The handsets are personalized for each user by the SIM,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contains the key with which you authenticate yourself to the network.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strategy of using a cheap card to personalise a more expensive electronic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found in other applications from pay-TV set-top boxes to smart meters.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 can be manufactured in bulk for global markets, while each subscriber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gets a card to pay for service. The cards can also be replaced relatively quickly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cheaply in the event of a successful attack.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Architecture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typical smartcard consists of a single die of up to 25 square millimeters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 containing a microprocessor (larger dies are more likely to break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is ﬂexed). Cheap products have an 8-bit processor such as an 8051 or 6805,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more expensive products have either a modular multiplication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do public-key cryptography, or a 32-bit processor such as an Arm, or indeed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both (hardware crypto is easier to protect against side-channel attacks).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high-end ones also tend to have a hardware random number generator. There’s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also serial I/O and a hierarchy of memory – ROM or Flash to hold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immutable data, Flash or EEPROM to hold customer data such as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user’s account number, crypto keys, PIN retry counters and value counters;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to hold transient data during computation.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is limited by the standards of normal computers; outside the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the only connections are for power, reset, a clock and a serial port.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physical, electrical and low-level logical connections, together with a ﬁle-system-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like access protocol, are speciﬁed in ISO 7816. There are several main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architectures on offer, including at the bottom end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Application Programming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Data Units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(APDUs) deﬁned by ISO 7816 which allow a reader to invoke speciﬁc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applications directly, through the Multos operating system to JavaCard, where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card can run apps written in a subset of the Java language, and which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(and your opponents in the underground) can use to code up custom apps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even buy overlay SIMs – smartcards 160 microns thick, with contacts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top and bottom, which you can program in JavaCard to carry out middleperson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on other smartcards (you stick the overlay on top of the target device).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2</w:t>
      </w:r>
      <w:r>
        <w:rPr>
          <w:rFonts w:ascii="CMR8" w:hAnsi="CMR8" w:eastAsia="CMR8"/>
          <w:b w:val="0"/>
          <w:i w:val="0"/>
          <w:color w:val="000000"/>
          <w:sz w:val="16"/>
        </w:rPr>
        <w:t>JavaCard has quietly become one of the most widely deployed operating systems in the</w:t>
      </w:r>
    </w:p>
    <w:p>
      <w:pPr>
        <w:autoSpaceDN w:val="0"/>
        <w:tabs>
          <w:tab w:pos="1040" w:val="left"/>
        </w:tabs>
        <w:autoSpaceDE w:val="0"/>
        <w:widowControl/>
        <w:spacing w:line="158" w:lineRule="exact" w:before="30" w:after="464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world with over 6 billion cards sold [1250].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64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46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54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 evolution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I ﬁrst heard a sales pitch from a smartcard vendor – in 1986 when I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working as a banker – I asked how come the device was secure. I was assured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since the machinery needed to make the card cost $20m, just as for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banknotes, the system must be secure. I didn’t believe this but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 or the tools to prove the claim wrong. I later learned from industry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executives that none of their customers were prepared to pay for serious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until about 1995, and so until then they relied on the small size of the devices,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obscurity of their design, and the inaccessibility of chip testing tools to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more difficult. In any case, so long as they were only used for SIM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were no capable motivated opponents. All I can achieve by hacking 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card is the ability to charge calls to my own account.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application that changed this was satellite TV. TV operators broadcast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signals over a large footprint – such as all of Europe – and give each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subscriber a card to compute the keys needed to decipher the channels they’ve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paid for. Since the operators had usually only bought the rights to the movies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one or two countries, they couldn’t sell subscriber cards elsewhere.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created a black market, into which forged cards could be sold. A critical factor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that ‘Star Trek’, which people in Europe had picked up from UK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broadcasts for years, was suddenly encrypted in 1993. In some countries,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Germany, it wasn’t available legally at any price. This motivated a lot of keen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young computer science and engineering students to look for vulnerabilities.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further factor was that some countries, notably Ireland and Canada, didn’t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laws yet against selling forged pay-TV cards; Canada didn’t do this until 2002.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hackers could sell their wares openly.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rapidly had knock-on effects. The ﬁrst large ﬁnancial fraud reported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involve a cloned smartcard was about a year later, in February/March 1995.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perpetrator targeted a card used to give Portuguese farmers rebates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fuel, conspiring with petrol stations who registered other fuel sales to the bogus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cards in return for a share of the proceeds. The proceeds were reported to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been about $30m [1330].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earliest hacks targeted the protocols rather than the cards themselves.</w:t>
      </w:r>
    </w:p>
    <w:p>
      <w:pPr>
        <w:autoSpaceDN w:val="0"/>
        <w:tabs>
          <w:tab w:pos="1040" w:val="left"/>
          <w:tab w:pos="186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some early pay-TV systems gave each customer a card with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all channels, and then sent messages over the air to cancel those channels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which the customer hadn’t subscribed after an introductory period.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opened an attack in which a device was inserted between the smartcard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decoder to intercept and discard any messages addressed to the card.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could cancel your subscription without the vendor being able to cancel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kind of attack was launched on the German phone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system, with handmade chip cards sold in brothels and in hostels for asylum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seekers [1813, 184].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use an external power supply, and store security state such as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8" w:after="21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keys and value counters in EEPROM, an attacker could freeze the EEP-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0" w:lineRule="exact" w:before="56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contents by removing the programming voltage,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. Early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received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from the card reader on a dedicated contact. So by covering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contact with sticky tape, cardholders could prevent a value counter from being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decremented. With some payphone chipcards, this gave inﬁnite units.</w:t>
      </w:r>
    </w:p>
    <w:p>
      <w:pPr>
        <w:autoSpaceDN w:val="0"/>
        <w:tabs>
          <w:tab w:pos="1340" w:val="left"/>
        </w:tabs>
        <w:autoSpaceDE w:val="0"/>
        <w:widowControl/>
        <w:spacing w:line="22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ﬁx was to generate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internally from the supply voltage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CC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a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32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multiplier. However, this isn’t foolproof as the circuit can be destroyed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an attacker, for example with a laser shot. As well as bypassing value controls,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can also bypass a PIN retry counter and try every possible PIN, one after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a prudent programmer won’t just ask for a customer PIN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decrement the counter if it fails. You decrement the counter, check it, get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PIN, verify it, and if it’s correct then increment the counter again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CMR10" w:hAnsi="CMR10" w:eastAsia="CMR10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(3)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early attack was to read the voltages on the chip surface using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scanning electron microscope (SEM). The low-cost SEMs found in universities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back then couldn’t do voltage contrast microscopy at more than a few tens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kilohertz, so attackers would slow down the clock. In one card, attackers found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read out RAM contents with a suitable transaction after reset, as working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wasn’t zeroized.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Modern smartcard processors have a watchdog timer or other circuit to de-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 low clock frequency and reset the card, or else use dynamic logic.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could sometimes single-step the program by repeatedly resetting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and clocking it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times, then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>+1 times, and so on. But as with burglar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alarms, there’s a trade-off between false alarms and missed alarms. Cheap 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readers can have wild ﬂuctuations in clock frequency when a card is powered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up, causing many false alarms. Eventually, cards acquired an internal clock.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(4)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Once pay-TV operators had blocked the easy attacks, pirates turned to phys-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probing. Early smartcards had no protection against physical tampering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except the microscopic scale of the circuit, a thin glass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passivation layer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surface of the chip, and potting which is typically some kind of epoxy. Tech-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niques for depackaging chips are well known, and discussed in detail in standard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works on semiconductor testing, such as [197]. In most cases, a milliliter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fuming nitric acid is more than enough to dissolve the epoxy.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Probing stations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consist of microscopes with micromanipulators attached for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landing ﬁne probes on the surface of the chip. They are used in the semiconduc-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 industry for testing production-line samples, and can be bought second-hand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(see Figure 18.4). They may have specialized accessories, such as a laser to shoot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holes in the chip’s passivation layer.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usual target of a probing attack is the processor’s bus. If the bus traffic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recorded, this gives a trace of the program’s operation. (It was once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recommended industry practice for the card to compute a checksum on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immediately after reset – giving a complete listing of all code and data.) So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6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3</w:t>
      </w:r>
      <w:r>
        <w:rPr>
          <w:rFonts w:ascii="CMR8" w:hAnsi="CMR8" w:eastAsia="CMR8"/>
          <w:b w:val="0"/>
          <w:i w:val="0"/>
          <w:color w:val="000000"/>
          <w:sz w:val="16"/>
        </w:rPr>
        <w:t>Such</w:t>
      </w:r>
      <w:r>
        <w:rPr>
          <w:rFonts w:ascii="CMTI8" w:hAnsi="CMTI8" w:eastAsia="CMTI8"/>
          <w:b w:val="0"/>
          <w:i/>
          <w:color w:val="000000"/>
          <w:sz w:val="16"/>
        </w:rPr>
        <w:t xml:space="preserve"> defensive programming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was common in the early days of computing, when computers</w:t>
      </w:r>
    </w:p>
    <w:p>
      <w:pPr>
        <w:autoSpaceDN w:val="0"/>
        <w:tabs>
          <w:tab w:pos="1040" w:val="left"/>
        </w:tabs>
        <w:autoSpaceDE w:val="0"/>
        <w:widowControl/>
        <w:spacing w:line="188" w:lineRule="exact" w:before="2" w:after="22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used valves rather than transistors and used to break down every few hours. Back then, if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you masked off three bits, you’d check the result was no more than seven, just to make sure.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559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3000" w:val="left"/>
        </w:tabs>
        <w:autoSpaceDE w:val="0"/>
        <w:widowControl/>
        <w:spacing w:line="19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18.4: – our probing station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43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attacker will ﬁnd the bus and expose it for probing (see Figure 18.5). If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is using algorithms like AES and RSA, then unless there’s some defense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 that masks the computation, a trace from even a single bus line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enough to reconstruct the key [860].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defense used by the pay-TV card industry was to endow each card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multiple keys or algorithms, and arrange things so that only those in current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would appear on the processor bus. Whenever pirate cards appeared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market, a command would be issued over the air to cause legitimate cards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activate new keys or algorithms from previously unused memory. In this way,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pirates’ customers would suffer a loss of service until the attack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and new pirate cards or updates could be distributed [2064].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2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(5)</w:t>
      </w:r>
    </w:p>
    <w:p>
      <w:pPr>
        <w:autoSpaceDN w:val="0"/>
        <w:tabs>
          <w:tab w:pos="1340" w:val="left"/>
        </w:tabs>
        <w:autoSpaceDE w:val="0"/>
        <w:widowControl/>
        <w:spacing w:line="20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strategy was defeated by Oliver K¨ommerling’s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memory linearization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82"/>
        <w:ind w:left="0" w:right="0"/>
      </w:pP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 which the analyst damages the chip’s instruction decoder in such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 that instructions such as jumps and calls – which change the program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address other than by incrementing it – are broken [1078]. One way to do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drop a grounded microprobe needle on the control line to the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latch, so that whatever instruction happens to be there on power-up is executed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repeatedly. The memory contents can now be read off the bus. In fact, once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00" w:val="left"/>
        </w:tabs>
        <w:autoSpaceDE w:val="0"/>
        <w:widowControl/>
        <w:spacing w:line="240" w:lineRule="auto" w:before="522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4" w:lineRule="exact" w:before="17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18.5: – the data bus of an ST16 smartcard prepared for probing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excavating eight trenches through the passivation layer with laser shots (Photo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of the device’s ROM and EEPROM is understood, the attacker can skip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over unwanted instructions and cause the device to execute only instructions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choice. So with a single probing needle, they can get the card to execute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arbitrary code, and in theory could get it to output its secret key material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serial port. This can be thought of as an early version of the return-oriented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 attack. But probing the memory contents off the bus is usually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convenient.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often several places in the instruction decoder where a grounded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needle will prevent programmed changes in the control ﬂow. So even if it isn’t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fully understood, memory linearization can often be achieved by trial and error.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particularly vulnerable smartcard family was the Hitachi H8/300 architec-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ture, which had a 16-bit bus with the property that if the most signiﬁcant 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equals 1 then the CPU will always execute single-cycle instructions without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branches. So by shooting the MSB bus line with a laser, the memory could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easily read out [1781]. Other CPUs based on RISC cores also tend to suffer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this. Some of the more modern processors have traps which prevent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linearization, such as watchdog timers that reset the card unless they themselves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reset every few thousand instructions.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linearization is an example of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fault induction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There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examples. Faults can be injected into processors in many ways,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hardware probing through power transients and laser illumination.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target is the test circuitry. A typical chip has a self-test routine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ROM that is executed in the factory and allows all the memory contents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2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4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308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read and veriﬁed.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some cases, a fuse is blown in the chip to stop an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attacker using the facility. But the attacker can cause a fault in this mechanism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whether by ﬂipping a bit in Flash memory [1776], or just ﬁnding the fuse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bridging it with two probing needles [302]. In other cases, the test routine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with a password, which can be found [1775].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noted in section 5.7.1 that the RSA algorithm is fragile in the presence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failure; one laser shot is all it takes to cause a signature to be right modulo</w:t>
      </w:r>
      <w:r>
        <w:br/>
      </w:r>
      <w:r>
        <w:tab/>
      </w:r>
      <w:r>
        <w:rPr>
          <w:rFonts w:ascii="CMMI10" w:hAnsi="CMMI10" w:eastAsia="CMMI10"/>
          <w:b w:val="0"/>
          <w:i/>
          <w:color w:val="000000"/>
          <w:sz w:val="20"/>
        </w:rPr>
        <w:t>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and wrong modulo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enabling the attacker to factor the key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pq</w:t>
      </w:r>
      <w:r>
        <w:rPr>
          <w:rFonts w:ascii="CMR10" w:hAnsi="CMR10" w:eastAsia="CMR10"/>
          <w:b w:val="0"/>
          <w:i w:val="0"/>
          <w:color w:val="000000"/>
          <w:sz w:val="20"/>
        </w:rPr>
        <w:t>. Adi Shamir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pointed out that if a CPU has an error in its multiply unit – even just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computation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ab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whose result is returned consistently wrong in a single bit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then you can design an RSA ciphertext for decryption (or an RSA plaintext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signature) so that the computation will be done correctly 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but incorrectly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q</w:t>
      </w:r>
      <w:r>
        <w:rPr>
          <w:rFonts w:ascii="CMR10" w:hAnsi="CMR10" w:eastAsia="CMR10"/>
          <w:b w:val="0"/>
          <w:i w:val="0"/>
          <w:color w:val="000000"/>
          <w:sz w:val="20"/>
        </w:rPr>
        <w:t>, again enabling you to factor the key [1705]. So a careful programmer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check the results of critical computations, and think hard about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error messages might disclose.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(6)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thing the pay-TV card industry tried was to incorporate hardware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processors, in order to force attackers to reconstruct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circuits rather than simply clone software, and to force them to use more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pensive processors in their pirate cards. In the ﬁrst such implementation,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processor was a separate chip packaged into the card, and it had an inter-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esting protocol failure: it would always work out the key needed to decrypt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video stream, and then pass it to the CPU which would decide whether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not to pass it on to the outside world. Hackers just tapped the wire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two chips.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next version had the crypto hardware built into the CPU itself. Where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consists of just a few thousand gates, an attacker can trace the circuit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manually from micrographs. But with larger gate counts and deep submicron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processes, a successful attack needs serious tools: you need to etch or grind away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layers of the chip, take electron micrographs, and use image processing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to reconstruct the circuit [269]. Equipment can now be rented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circuit-reconstruction software can be bought; the short resource now is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late 1990s, some pirates had started to get commercial reverse-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engineering labs to reconstruct chips for them.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labs get much of their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business from analyzing integrated circuits on behalf of chip makers’ competi-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tors, looking for patent infringements. They also reverse chips used for accessory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control, as doing this for compatibility rather than piracy is lawful. Many labs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located in Canada, where copying pay-TV cards wasn’t a crime until 2002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(though there were at least two cases where these labs were sued by pay-TV op-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erators). Some labs are now in China, whose legal system is harder for outsiders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navigate.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31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(7)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1995 STM pioneered a new defence, a protective shield on the chip surface.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40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was a serpentine sensor line, zig-zagging round ground lines in a top metal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layer. Any break or short would be sensed as soon as the chip was powered up,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whereupon the chip would overwrite the keys.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Sensor mesh shields can really push up the cost of an attack. One bypass</w:t>
      </w:r>
    </w:p>
    <w:p>
      <w:pPr>
        <w:autoSpaceDN w:val="0"/>
        <w:tabs>
          <w:tab w:pos="1040" w:val="left"/>
        </w:tabs>
        <w:autoSpaceDE w:val="0"/>
        <w:widowControl/>
        <w:spacing w:line="236" w:lineRule="exact" w:before="3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to hold the sensor line to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DD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a needle, but this can be fragile;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vendors have multiple sensor lines with real signals on them. So if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cut them, you have to repair them, and the tool for the job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Focused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Ion Beam Workstation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(FIB). This is a device similar to a scanning electron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but which uses a beam of ions instead of electrons. By varying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beam current, it can be used either as a microscope or as a milling machine,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useful resolution under 10 nanometers. By introducing a gas that’s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by the ion beam, you can lay down either conductors or insulators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precision of a few tens of nanometers. For a detailed description of FIBs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 semiconductor test equipment that can be used in reverse engineering,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see [1233].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FIBs are so useful in all sorts of applications, from semiconductor testing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metallurgy and forensics to nanotechnology, that they are widely avail-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in physics and material-science labs, and can be rented for about a hundred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 an hour.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such a tool, it is straightforward to attack a shield that is not powered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up. The direct approach is to drill a hole through the mesh to the metal line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carries the desired signal, ﬁll it up with insulator, drill another hole through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center of the insulator, ﬁll it with metal, and plate a contact on top – typically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platinum ‘X’ a few microns wide, which you then contact with a needle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probing station (see Figure 18.6). There are many more tricks, such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the voltage contrast and backscatter modes of your electron microscope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exactly where to cut, so you can disable a whole section of the mesh.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John Walker has a video tutorial on how to use these tricks to defeat a shield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[1975]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other defenses can force the attacker to do more work. Some chips</w:t>
      </w:r>
    </w:p>
    <w:p>
      <w:pPr>
        <w:autoSpaceDN w:val="0"/>
        <w:tabs>
          <w:tab w:pos="1040" w:val="left"/>
          <w:tab w:pos="270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protective coatings of silicon carbide or boron nitride, which can force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FIB operator to go slowly rather than damage the chip through a build-up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electrical charge.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Chips with protective coatings are on display at the NSA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Museum at Fort Meade, Maryland.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(8)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1998, the smartcard industry was shaken when Paul Kocher announced a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new attack known as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differential power 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(DPA). This relies on the fact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different instructions consume different amounts of power, so by measuring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current drawn by a chip it was possible to extract the key. Smartcard makers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known since the 1980s that this was theoretically possible, and had even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some crude countermeasures. But Paul came up with efficient signal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techniques that made it easy, and which I’ll describe in the following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chapter. He came up with even simpler attacks based on timing; if cryptographic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operations don’t take the same number of clock cycles, this can leak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too</w:t>
      </w:r>
      <w:r>
        <w:rPr>
          <w:rFonts w:ascii="CMR7" w:hAnsi="CMR7" w:eastAsia="CMR7"/>
          <w:b w:val="0"/>
          <w:i w:val="0"/>
          <w:color w:val="000000"/>
          <w:sz w:val="14"/>
        </w:rPr>
        <w:t>4</w:t>
      </w:r>
      <w:r>
        <w:rPr>
          <w:rFonts w:ascii="CMR10" w:hAnsi="CMR10" w:eastAsia="CMR10"/>
          <w:b w:val="0"/>
          <w:i w:val="0"/>
          <w:color w:val="000000"/>
          <w:sz w:val="20"/>
        </w:rPr>
        <w:t>. Power and timing attacks are examples of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side-channel attacks</w:t>
      </w:r>
      <w:r>
        <w:rPr>
          <w:rFonts w:ascii="CMR10" w:hAnsi="CMR10" w:eastAsia="CMR10"/>
          <w:b w:val="0"/>
          <w:i w:val="0"/>
          <w:color w:val="000000"/>
          <w:sz w:val="20"/>
        </w:rPr>
        <w:t>, where the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4</w:t>
      </w:r>
      <w:r>
        <w:rPr>
          <w:rFonts w:ascii="CMR8" w:hAnsi="CMR8" w:eastAsia="CMR8"/>
          <w:b w:val="0"/>
          <w:i w:val="0"/>
          <w:color w:val="000000"/>
          <w:sz w:val="16"/>
        </w:rPr>
        <w:t>On larger processors, it can be even worse; a number of researchers developed attacks on</w:t>
      </w:r>
    </w:p>
    <w:p>
      <w:pPr>
        <w:autoSpaceDN w:val="0"/>
        <w:tabs>
          <w:tab w:pos="1040" w:val="left"/>
        </w:tabs>
        <w:autoSpaceDE w:val="0"/>
        <w:widowControl/>
        <w:spacing w:line="190" w:lineRule="exact" w:before="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crypto algorithms such as AES based on cache misses during the 2000s, and in 2018 we had</w:t>
      </w:r>
      <w:r>
        <w:br/>
      </w: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the Spectre and Meltdown attacks that exploit transient execution. See the chapter on side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4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8" w:lineRule="exact" w:before="1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18.6: – the protective mesh of an ST16 smartcard with a FIB cross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 the bus line visible underneath (Photo courtesy Oliver K¨ommerling)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42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 can observe some extra information about the processor’s state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cryptographic computation. All the smartcards on the market in 1998 turned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to be highly vulnerable to DPA, and this held up the industry’s development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couple of years while countermeasures were developed.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were traditionally classed as either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invasive 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mechan-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 probing, which involves penetrating the passivation layer, and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noninvasive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attacks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such as power analysis, which leaves the card untouched. Noninvasive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can be further classiﬁed into local attacks where the opponent needs ac-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 to the device, as with power analysis; and remote attacks where she could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anywhere, such as timing attacks. But that was not the whole story.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(9)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Mechanical probing techniques have been getting steadily harder because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shrinking feature sizes. The next attack technology to develop was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probing. The ﬁrst report was from Sandia National Laboratories who in 1995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a way to read out a voltage directly using a laser [32]. Since 2001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has been developed into an effective and low-cost technology,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largely by my Cambridge colleague Sergei Skorobogatov. In 2002 Sergei and 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reported using a photographic ﬂashgun, mounted on the microscope of a probing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station, to induce transient faults in selected transistors of an IC [1782].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light ionises the silicon, causing transistors to conduct. Once you understand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photoconductivity and learn to focus the light on single transistors, by upgrad-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from a ﬂashgun to a laser, this enables many direct attacks. For example,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180" w:after="25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channels.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6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microcontrollers can be opened by toggling the ﬂip-ﬂop that latches their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tection state. This gave a new way of causing not just transient fault attacks,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on fragile cryptosystems such as RSA, but faults that are precisely directed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controlled in both space and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in 2002, Sergei reported using a laser mounted on the same cheap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microscope to read out a microcontroller’s memory directly. The basic idea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simple: if you shine a laser on a transistor, that will induce a photocurrent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the device’s power consumption – unless it was conducting already.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scanning the laser across the device, you map which transistors are off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are on. We developed this into a reasonably dependable way of reading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ﬂip-ﬂops and RAM memory [1648]. We named our attack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semi-invasive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analysis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as it lies between the existing categories of invasive and non-invasive.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It’s not invasive, as we don’t break the passivation; but we do remove the epoxy,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it doesn’t count as non-invasive either.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Optical probing from the front side of the chip remained the state of the art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about ﬁve years. By the time of this book’s second edition (2007),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were using 0.18 and 0.13 micron processes, typically with seven metal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layers. Direct optical probe attacks from the chip surface had become difficult,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so much because of the feature size but because the metal layers get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way. In addition, the sheer size and complexity of the chips was making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difficult to know where to aim. The difficulty was increased by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glue logic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–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essentially randomised place-and-route.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Older chips have clearly distinguishable blocks, and quite a lot can be learned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their structure and organisation just by looking. Bus lines could be picked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and targeted for attack. However, the SX28 in Figure 18.7 just looks like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random sea of gates. The only easily distinguishable features are the EEPROM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(at top left) and the RAM (at top right). It takes some work to ﬁnd the CPU,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instruction decoder and the bus.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in the second edition, “The two current windows of vulnerability 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memory and the rear side.” These have provided our Tamper Lab’s main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research targets during the decade since.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(10)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are the practical semi-invasive option once you get below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0.35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. You go through the back of the chip using an infrared laser at a wave-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length around 1.1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silicon is transparent. For feature sizes below 65nm,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need to thin down the chip to 2–5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using some combination of mechanical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polishing and chemical etching; and there are now special methods to improve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resolution, such as silicon immersion lenses. One physical limit is you can’t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get a bandwidth of much over a few MHz because of the time taken for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charge carriers to recombine.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Rear-side attacks can sometimes be used to extract ROM contents by direct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observation, but the main technique is optical fault induction (OFI), which has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become a standard security test procedure. Silicon immersion lenses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enabled OFI attacks to continue to create single-event upsets down to 28nm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silicon, even though the laser spot size is about a micron [593]. Most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current in 2019 tend to use about 90nm with the smallest about 65nm [1862].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three big vendors have all announced 40nm products. So OFI will continue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280" w:val="left"/>
        </w:tabs>
        <w:autoSpaceDE w:val="0"/>
        <w:widowControl/>
        <w:spacing w:line="240" w:lineRule="auto" w:before="520" w:after="0"/>
        <w:ind w:left="0" w:right="0"/>
      </w:pPr>
      <w:r>
        <w:tab/>
      </w:r>
      <w:r/>
    </w:p>
    <w:p>
      <w:pPr>
        <w:autoSpaceDN w:val="0"/>
        <w:tabs>
          <w:tab w:pos="1040" w:val="left"/>
        </w:tabs>
        <w:autoSpaceDE w:val="0"/>
        <w:widowControl/>
        <w:spacing w:line="240" w:lineRule="exact" w:before="18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Figure 18.7: – SX28 microcontroller with ‘glue logic’ (courtesy of Sergei Sko-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robogatov)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practical for some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the smaller feature sizes, you have to accept that your aim in both</w:t>
      </w:r>
    </w:p>
    <w:p>
      <w:pPr>
        <w:autoSpaceDN w:val="0"/>
        <w:tabs>
          <w:tab w:pos="1040" w:val="left"/>
          <w:tab w:pos="486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space and time will often be fuzzy, and you may use the laser in combination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another more precise technique. One starting point here was optically-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enhanced position-locked power analysis.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illuminating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channels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memory cell, the signal observed from a state change by power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increased; with higher light levels, even read accesses can be detected.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much more selective analysis [1771].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(11)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2010, the logic in most security chips was glue logic with few discernible</w:t>
      </w:r>
    </w:p>
    <w:p>
      <w:pPr>
        <w:autoSpaceDN w:val="0"/>
        <w:tabs>
          <w:tab w:pos="1040" w:val="left"/>
          <w:tab w:pos="532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features, but since Flash memory needs high voltages and large charge pumps,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Flash arrays are large and easily identiﬁable.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worried that the</w:t>
      </w:r>
    </w:p>
    <w:p>
      <w:pPr>
        <w:autoSpaceDN w:val="0"/>
        <w:tabs>
          <w:tab w:pos="1040" w:val="left"/>
        </w:tabs>
        <w:autoSpaceDE w:val="0"/>
        <w:widowControl/>
        <w:spacing w:line="234" w:lineRule="exact" w:before="34" w:after="20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that targeted chips with a separate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P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programming voltage might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reinvented by using a laser to interfere with the charge pumps. So they tried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both memory corruption and the exploitation of memory readback access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making secure Flash with a per-block verify-only operation when memory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written. Sergei’s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bumping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was inspired by the bumping attacks on locks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chapter 13. Just as lock bumping forces cylinders into a desired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state, so Flash bumping forces bus lines into a desired state as they report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results of memory veriﬁcation [1774].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8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perhaps the most signiﬁcant recent breakthrough was in 2016, when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Franck Courbon, Sergei Skorobogatov and Chris Woods discovered how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latest generation of scanning electron microscopes to automate the direct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of Flash and EEPROM. As the memory cells store a bit by the presence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absence of a few hundred electrons in a ﬂoating gate, it’s tricky to read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 without using the circuits designed for the purpose – especially when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beam consisting of billions of electrons, aimed through the rear side of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(We used to compare this with reading a palimpsest with a blowlamp.)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it work requires very careful sample preparation, a SEM that supports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passive voltage contrast (PVC), ﬁne-tuned scan acquisition and efficient image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processing [480]. Using such tools and techniques, it’s now possible to read 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256K of Flash or EEPROM from a typical smartcard or other security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perhaps half a dozen single-bit errors. This had been predicted as long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ago as 2000 by Steve Weingart, the 4758 designer [1999]; PVC made it a reality.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effect on the smartcard industry is that the entire memory of the chip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be read out. Reverse engineering is a matter of ﬁguring out the CPU’s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set, how the memory is encrypted, and so on.</w:t>
      </w:r>
    </w:p>
    <w:p>
      <w:pPr>
        <w:autoSpaceDN w:val="0"/>
        <w:tabs>
          <w:tab w:pos="10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BX10" w:hAnsi="CMBX10" w:eastAsia="CMBX10"/>
          <w:b/>
          <w:i w:val="0"/>
          <w:color w:val="000000"/>
          <w:sz w:val="20"/>
        </w:rPr>
        <w:t>How to hack a smartcard (12)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engineering services in China now charge 30c per gate, so the brute-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force approach is to just reverse the whole chip and drop it in a simulator without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trying to understand it in detail. Given that a typical smartcard has 100,000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gates, this means you can get a simulator for $30,000. Then you have all sorts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options. Once you have sufficiently understood one card of a particular type,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per-card cloning cost is now the cost of memory extraction. You can also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the simulation to look for side-channel attacks, to plan FIB edits, or to fuzz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device and look for other vulnerabitities.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smartcards are computers, they can sometimes fall to the usual computer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attacks, such as stack overwriting by sending too long a string of parameters.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as 1996, the Mondex card, used in a payment trial by the UK’s NatWest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Bank, boasted a formally veriﬁed operating system. Yet as late as 2019, software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worked against at least one SIM card. Malicious SMSes were used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nation-state attackers to download malware into the SIMs of target users 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their location could be tracked [575].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38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Random number generators and PUFs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crypto chips are offered with a random number generator, a physical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unclonable function, or both.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(RNGs) are used to produce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 nonces and session keys. Weak generators have led to many catastrophic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failures, of which a number pop up in this book. Poor nonces lead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replay attacks, while weak session keys can compromise long-term signing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in cryptographic algorithms such as ECDSA. During the 1990s, the fash-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ion was for algorithmic random number generation; this is properly known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pseudorandom number generator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(PRNG). A crypto chip might have had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special key-generation key that was used in counter encryption mode;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systems often had something similar. However, if the counter is reset, then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output is repeated; there have been several variants on this theme. I also men-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tioned the NIST Dual-EC-DRBG, which was built into Windows and seemed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contained an NSA trapdoor [1734]; Ed Snowden later conﬁrmed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NSA paid RSA $10m to use this standard in tools that many tech companies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licensed [1290].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random number generators typically quantise jitter or use some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source of metastability such as a cross-coupled inverter pair. Such generators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notoriously difficult to test; faults can be induced by external noise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temperature, supply voltage and radiation. Standards such as NIST SP800-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A/B/C call for RNG output to be run through test circuits. Crypto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often mix together the randomness from a number of sources both environmental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internal [838], and this is a requirement for the highest levels of certiﬁcation.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way these sources are combined is often the critical thing and one should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beware of designs that try to be too clever [1033]. One must also beware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hardware RNGs are usually proprietary, obscure designs, sometimes speciﬁc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single fab, so it’s hard to check that the design is sound, let alone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doesn’t contain a subtle backdoor. An example of conservative design may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used in Intel chips since 2012, which combines both a hardware RNG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software PRNG that follows it [856].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crypto chips typically involves a personalisation stage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serial numbers and crypto keys are loaded into Flash or EEPROM.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another attack point: Ed Snowden reported that GCHQ had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mechanisms used by Gemalto to personalise cards, and got copies of the keys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millions of SIMs. So one might ask whether chips could be manufactured with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intrinsic key that would never leave the device. Each chip would create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private key and export the public key, which the vendor would certify during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personalisation. But this takes time, and also seems to need an RNG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 Is there another way?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physical unclonable function (PUF) is a means of identifying a device</w:t>
      </w:r>
    </w:p>
    <w:p>
      <w:pPr>
        <w:autoSpaceDN w:val="0"/>
        <w:tabs>
          <w:tab w:pos="1040" w:val="left"/>
          <w:tab w:pos="66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variations that occur naturally during manufacture. In the 1980s, Sandia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National Laboratories were asked by the US Federal Reserve whether it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possible to make unforgeable banknote paper, and they came up with the idea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chopping up optical ﬁbre into the mash, so you could recognise each note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unique speckle pattern [1746]. Such a mechanism should be unclonable,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its behaviour should change detectably if it’s tampered with. Could something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similar be devised for integrated circuits? In 2000, Oliver and Fritz K¨ommerling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proposed loading chip packaging with metal ﬁbres and measuring its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generate a key with which the chip contents would be encrypted,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drilling through the packaging would destroy the key [1079].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2002 Blaise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Gassend, Dwaine Clarke, Marten Van Dijk and Srini Devadas proposed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 in the silicon itself, suggesting that a collection of ring os-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cillators might be chaotic enough to be unique [754]. There followed the usual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coevolution of attack and defence as people proposed designs and others broke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2010s we’ve started to see PUFs appearing in signiﬁcant num-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23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bers of low-cost chips as well as in higher-value products such as FPGAs.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typical ‘weak PUF’ generates a consistent random number on power-up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process variability; an SRAM PUF reads the initial state of some SRAM cells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1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4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is used, with error correction, as a stable random ID or as an AES key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 memory or to drive a PRNG. If your opponent is capable of reversing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your circuit and scanning your Flash memory, a PUF may at least force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go to the trouble of probing the key off the bus, or inducing faults one bus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line at a time to read it out using differential fault analysis.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PUF marketing often claims much more, and one claim (as well as a research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goal) is a ‘strong PUF’ which would act as a hardware challenge-response mech-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anism. Given an input, it would return an output that would be sufficiently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different for each chip (and each input) to be usable as a cryptographic primi-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tive in itself. For example, one might send a thousand challenges to the chip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and store the responses for later key updating. Note that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not of itself have stopped the NSA attack on Gemalto, as they hacked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personalisation ﬁles and if PUFs had been used they’d have got the challenge-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response pair ﬁles too.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state of the art in 2020 appears to be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XOR arbiter PUFs</w:t>
      </w:r>
      <w:r>
        <w:rPr>
          <w:rFonts w:ascii="CMR10" w:hAnsi="CMR10" w:eastAsia="CMR10"/>
          <w:b w:val="0"/>
          <w:i w:val="0"/>
          <w:color w:val="000000"/>
          <w:sz w:val="20"/>
        </w:rPr>
        <w:t>, which consist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 chain of multiplexers followed by an arbiter. The challenge to the PUF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input to the address lines of the multiplexers which select a route for signals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race through them to get to the arbiter. To make it harder for an attacker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work out the relative delay on each circuit path, the outputs of a number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arbiters are XORed together. However Fatemeh Ganji, Shahin Tajik and Jean-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Pierre Seifert have shown that suitable machine-learning techniques can be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model the underlying circuits [745]. The same authors worked with Heiko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Lohrke and Christian Boit to develop laser fault induction attacks, guided by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chip’s optical emissions, that disable some arbiters so that others can be learned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quickly, and thus signiﬁcantly reduce the PUFs’ entropy [1859].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always probing attacks, as some routine on the chip has to be able to read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PUF for it to do any work, and this means the bootloader or the monitor.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these are often left open to parts of the supply chain for personalisation,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warranty and upgrade purposes, it’s hard to see what extra protection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devices would give, even if we could invent one that works properly. Also, using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devices at scale would tend to make personalisation slower and protocols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complex. Finally, the strength of a PUF depends on variation that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 tries its best to eliminate, so a change in silicon process can suddenly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PUF design insecure.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Larger chips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There’s a growing number of larger chips with embedded security functions, typ-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ically aimed at manufacturing control or accessory control. The granddaddy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these products may be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Clipper chip</w:t>
      </w:r>
      <w:r>
        <w:rPr>
          <w:rFonts w:ascii="CMR10" w:hAnsi="CMR10" w:eastAsia="CMR10"/>
          <w:b w:val="0"/>
          <w:i w:val="0"/>
          <w:color w:val="000000"/>
          <w:sz w:val="20"/>
        </w:rPr>
        <w:t>, which the Clinton administration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posed in 1993 as a replacement for DES. Also known 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Escrowed Encryption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Standard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(EES), this was a tamper-resistant chip containing the Skipjack block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cipher and a protocol designed to allow the FBI to decrypt any traffic encrypted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using it. When a user supplied Clipper with some plaintext and a key to encrypt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the chip returned not just the ciphertext but also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Law Enforcement Access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Field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(LEAF) which contained the user-supplied key encrypted under an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 embedded in the device. To prevent people cheating by sending the wrong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 with a message, the LEAF had a MAC computed with a ‘family key’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569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shared by all Clipper chips – which had to be tamper-resistant to keep both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Skipjack block cipher and the LEAF family key secret.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often happens, it wasn’t the tamper-resistance that failed, but the proto-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col. Almost as soon as Clipper hit the market, Matt Blaze found a vulnerability: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the MAC used to bind the LEAF to the message was only 16 bits long,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possible to feed message keys into the device until you got one with a given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LEAF, so a message could be sent with a LEAF that would reveal nothing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government [258]. Clipper was replaced with the Capstone chip, the crypto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wars continued by other means, and the Skipjack block cipher was placed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public domain [1400].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interest in this chapter are the tamper protection mechanisms used, which</w:t>
      </w:r>
    </w:p>
    <w:p>
      <w:pPr>
        <w:autoSpaceDN w:val="0"/>
        <w:tabs>
          <w:tab w:pos="1040" w:val="left"/>
          <w:tab w:pos="16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were claimed at the time to be sufficient to withstand a ‘very sophisticated,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funded adversary’ [1398]. Although it was claimed that the Clipper chip would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unclassiﬁed and exportable, I was never able to get hold of a sample despite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repeated attempts. It used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Vialink read only memory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(VROM) in which bits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set by blowing antifuses between the metal 1 and metal 2 layers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high-voltage programming pulse is used to melt a conducting path</w:t>
      </w:r>
    </w:p>
    <w:p>
      <w:pPr>
        <w:autoSpaceDN w:val="0"/>
        <w:tabs>
          <w:tab w:pos="1040" w:val="left"/>
          <w:tab w:pos="5680" w:val="left"/>
        </w:tabs>
        <w:autoSpaceDE w:val="0"/>
        <w:widowControl/>
        <w:spacing w:line="200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the polysilicon between two metal layers.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technology was also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in the QuickLogic FPGA, which was advertised as a way for ﬁrms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conceal proprietary algorithms, and claimed to be ‘virtually impossible to reverse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engineer’; further details and micrographs appeared in its data book [801].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recent variant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spot breakdown PUF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a high enough voltage is applied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 bank of transistors for just long enough that about half of them suffer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breakdown of the gate oxide, creating random failures that can be read as ones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zeros [422].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Fusible links are used on other devices too; recent iPhones, for example,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an AES key burned into the system-on-chip. There are basically three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approaches to reverse engineering an antifuse device.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56" w:lineRule="exact" w:before="42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The ﬁrst thing to look at is the programming circuitry. All such chips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programming, and many disabled this by melting a single fuse afterwards.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If you can get sample devices and a programmer, you can maybe ﬁnd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fuse using differential optical probing [1772]. You then use a FIB to repair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it, or bridge it with two probe needles, and read out the bitstream. This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technique works not just for antifuse FPGAs but also for the Flash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EEPROM varieties.</w:t>
      </w:r>
    </w:p>
    <w:p>
      <w:pPr>
        <w:autoSpaceDN w:val="0"/>
        <w:tabs>
          <w:tab w:pos="1340" w:val="left"/>
          <w:tab w:pos="1540" w:val="left"/>
        </w:tabs>
        <w:autoSpaceDE w:val="0"/>
        <w:widowControl/>
        <w:spacing w:line="264" w:lineRule="exact" w:before="276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you need to read out many fuses, as where they’re used to store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 a time and read the fuses directly; they turn out to be visible under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suitable chemical stain. As this attack is destructive it is typically of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limited interest against keys that are different in each device (as in the</w:t>
      </w:r>
      <w:r>
        <w:br/>
      </w:r>
      <w:r>
        <w:tab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iPhone, or a spot breakdown PUF).</w:t>
      </w:r>
    </w:p>
    <w:p>
      <w:pPr>
        <w:autoSpaceDN w:val="0"/>
        <w:tabs>
          <w:tab w:pos="1340" w:val="left"/>
        </w:tabs>
        <w:autoSpaceDE w:val="0"/>
        <w:widowControl/>
        <w:spacing w:line="346" w:lineRule="exact" w:before="194" w:after="0"/>
        <w:ind w:left="0" w:right="0"/>
      </w:pPr>
      <w:r>
        <w:tab/>
      </w:r>
      <w:r>
        <w:rPr>
          <w:rFonts w:ascii="CMSY10" w:hAnsi="CMSY10" w:eastAsia="CMSY10"/>
          <w:b w:val="0"/>
          <w:i/>
          <w:color w:val="000000"/>
          <w:sz w:val="20"/>
        </w:rPr>
        <w:t>•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Where the device implements a cryptographic algorithm, a side-channel</w:t>
      </w:r>
    </w:p>
    <w:p>
      <w:pPr>
        <w:autoSpaceDN w:val="0"/>
        <w:tabs>
          <w:tab w:pos="1540" w:val="left"/>
        </w:tabs>
        <w:autoSpaceDE w:val="0"/>
        <w:widowControl/>
        <w:spacing w:line="240" w:lineRule="exact" w:before="96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about 2000 are rather vulnerable to power analysis, and while smartcard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have incorporated defences, the makers of larger chips may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5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have preferred to avoid paying royalties to Cryptography Research, which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patented many of the best ones. You can always try optical fault induction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read the key one bit at a time, and since the late 2000s we also know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to work with optical emissions, which I’ll discuss later.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3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FPGAs became big business in the 21st century as ﬁrms outsource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manufacture of electronic goods to the Far East but want to control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critical component to prevent overbuild and counterfeiting. Most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sold now have conventional memory rather than antifuse, so they can be made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reprogrammable. If you use a volatile FPGA that stores the bitstream in SRAM,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will want one or more embedded keys kept in nonvolatile memory, so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bitstream is uploaded and then decrypted on power-up. For faster power-up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choose a non-volatile device that stores the whole bitstream in Flash.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both cases, there may be fuses to protect the key material and the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[583]. But do watch out for service denial attacks via the upgrade mecha-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nism. For example, a Flash FPGA may only have enough memory for one copy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bitstream, not two; so the na¨ıve approach is to read in the bitstream once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decrypt it and verify the MAC, and then a second time to reprogram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part. But if the bitstream supplied the second time is corrupt, will you have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dead product? And if you allow rollback, your customers can perhaps escape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upgrades by replaying old bitstreams. And if an attacker gets your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load a random encrypted bitstream, this could cause short circuits and brick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part. So stop and think whether anyone might try to destroy your product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base via a corrupt upgrade; if so, you might consider a secure bitstream loader.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might also consider a more expensive FPGA with enough on-chip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support old and new bitstreams at the same time.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second type of large-chip security product is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system-on-chip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(SoC)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with inbuilt authentication logic. The pioneer may have been Sony’s Playstation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 in 2000, which ﬁelded MagicGate, a cryptographic challenge-response protocol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between the device’s graphics chip and small authentication chips embedded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legitimate accessories. The business model of games console manufacturers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included charging premium prices for software and additional memory cards,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whose sellers had to use copy-control technology and pay the console vendor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royalty; this was used to subsidise the initial cost of the console. Of course,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aftermarket operators would then hack their copy-control mechanisms, so Sony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out to dominate its aftermarket with a better copy-control technology. This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used some interesting protection tricks; the MagicGate protocol was both simple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(so protocol attacks couldn’t be found) and randomised (so attackers couldn’t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learn anything from repeating transactions). It took several years and millions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dollars for the aftermarket ﬁrms to catch up. While the authentication logic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a small chip may need a top metal shield, copy traps and layout obfuscation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hide it, the same logic in a large chip can hide among the billions of other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transistors.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the mid-to-late 2000s, similar logic was appearing in system-on-chip prod-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19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ucts in other industries – sometimes for accessory control, and sometimes to en-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one product be sold with several different levels of performance as a means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price discrimination. This practice has led to some interesting edge cases.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example, in 2017 Tesla temporarily ‘upgraded’ the batteries of its model 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X cars so that owners could get out of the path of Hurricane Irma [1930].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how can you hack the magic devices that we ﬁnd everywhere nowadays?</w:t>
      </w:r>
    </w:p>
    <w:p>
      <w:pPr>
        <w:autoSpaceDN w:val="0"/>
        <w:tabs>
          <w:tab w:pos="1040" w:val="left"/>
          <w:tab w:pos="6520" w:val="left"/>
        </w:tabs>
        <w:autoSpaceDE w:val="0"/>
        <w:widowControl/>
        <w:spacing w:line="200" w:lineRule="exact" w:before="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readout can be the most dependable attack path.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an example,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Skorobogatov used the new PVC Flash / EEPROM readout technique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the OmniPod insulin pump. Diabetics who know how to program prefer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control their own insulin pumps but vendors try to stop them, for both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 control and liability reasons. The OmniPod’s system-on-chip therefore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runs an authentication protocol with the device’s authorised controller, and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Nightscout Foundation, an NGO that supports diabetics, wanted to extract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keys so patients could optimise the control for their own health needs rather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than following the treatment protocols devised by Omnipod. The analysis is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described in [1778].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second attack path is to look to see whether the device computes with</w:t>
      </w:r>
    </w:p>
    <w:p>
      <w:pPr>
        <w:autoSpaceDN w:val="0"/>
        <w:tabs>
          <w:tab w:pos="1040" w:val="left"/>
          <w:tab w:pos="23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encrypted data, and if so look for a protocol failure or side-channel that gives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way in. An early example was the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cipher instruction search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invented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Markus Kuhn on the DS5002 processor [1102]. This device pioneered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bus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encryption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with hardware that encrypts memory addresses and contents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ﬂy as data are loaded and stored, so it was not limited to the small amount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RAM that could be ﬁtted into a low-cost tamper-sensing package at the time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(1995). Markus noticed that some of the processor’s instructions have a visible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external effect; one instruction in particular caused the next byte in memory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output to the device’s parallel port. So if you intercept the bus between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processor and memory using a test clip, you can feed in all possible 8-bit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instruction bytes at some point in the instruction stream until you see a one-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byte output.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After using this technique to tabulate the encryption function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few bytes, you can encipher and execute a short program to dump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entire memory contents. Similar tricks are still used today, and variants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 still work. In 2017 Sergei Skorobogatov demonstrated an active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system-on-chip used in the car industry, which used memory encryption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bus probing harder. By selectively injecting wrong opcodes into the bus,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he was able to reverse the encryption function [1779].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tougher problem was presented by the iPhone. In March 2016 FBI director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1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Comey demanded that Apple produce a law-enforcement ‘upgrade’ to its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iOS operating system to enable access to locked iPhones, claiming that the FBI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would otherwise be unable to unlock the phone of the San Bernardino shooter.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Sergei set out to prove him wrong and by August had a working attack.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in question, the Apple 5c, has an SoC with an embedded AES key, set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up by burning fusible links; as these can be seen under an electron microscope,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read-out may be possible but would destroy the SoC. AES isn’t vulnerable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cryptanalysis, and the encryption appears to work one cache line at a time,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 cipher instruction search won’t work. But no matter, as there’s a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NAND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mirroring attack</w:t>
      </w:r>
      <w:r>
        <w:rPr>
          <w:rFonts w:ascii="CMR10" w:hAnsi="CMR10" w:eastAsia="CMR10"/>
          <w:b w:val="0"/>
          <w:i w:val="0"/>
          <w:color w:val="000000"/>
          <w:sz w:val="20"/>
        </w:rPr>
        <w:t>. The phone’s non-volatile memory is a NAND Flash chip whose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contents are encrypted, one cache line, by the embedded device key, so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chip from one phone can’t be read in another. The attack is to desolder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memory chip, mount it in a socket, and copy its contents. You then make half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dozen PIN guesses, and the phone starts to slow down (it locks after ten).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Next, you remove the memory chip and restore its original contents. You can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make half a dozen more attempts. With a bit more work, you can clone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or build a circuit board to emulate it, so you can guess faster. The details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be found in [1777]. In the end, the FBI used a service from Cellebrite, 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9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572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2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forensics company, which later turned out to be exploiting the Checkm8 bug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iPhone ROM [793].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third type of attack I’ll mention is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optical emission analysis</w:t>
      </w:r>
      <w:r>
        <w:rPr>
          <w:rFonts w:ascii="CMR10" w:hAnsi="CMR10" w:eastAsia="CMR10"/>
          <w:b w:val="0"/>
          <w:i w:val="0"/>
          <w:color w:val="000000"/>
          <w:sz w:val="20"/>
        </w:rPr>
        <w:t>, which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strictly speaking a side channel but which I’ll introduce here as it’s becoming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of the main ways of attacking high-grade crypto chips. Photons are emitted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when semiconductor junctions switch, and photon emission microscopy is 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 failure analysis technique, with silicon emitting mostly in the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infrared near the drain area of n-MOS transistors. This was ﬁrst used to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crypto implementation in 2008 by Julie Ferrigno and Martin Hlavac, who used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expensive single-photon counting photomultiplier to read out AES keys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 outdated 0.8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microcontroller, but worried that their technique would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work for technologies smaller than 0.12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[681]. By the following year, Sergei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Skorobogatov found that a photomultiplier sold to hobby astronomers was near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ideal and discovered a voltage boost trick: increasing the chip supply voltage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from 1.5V to 2V increases the photon output sixfold. He found he was almost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able to read out the AES keys from the internal crypto engine of a modern chip,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Actel ProASIC3 FGPA. Then, once the AES algorithm timing had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established, and he knew each round key took 1.6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s, he further increased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to 2.5V for the 0.2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>s of an individual bus write, giving a further fourfold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increase in the photon output plus temporal resolution, which enabled him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read each word of round key clearly off the bus. This was all rather embarrass-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as I’d consulted on the design to Actel back in 2001. The ProASIC3 was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fabricated in a 0.13</w:t>
      </w:r>
      <w:r>
        <w:rPr>
          <w:rFonts w:ascii="CMMI10" w:hAnsi="CMMI10" w:eastAsia="CMMI10"/>
          <w:b w:val="0"/>
          <w:i/>
          <w:color w:val="000000"/>
          <w:sz w:val="20"/>
        </w:rPr>
        <w:t>µ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technology with 7 metal layers and ﬂash memory, and we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had built in all sorts of countermeasures to block the attacks we knew about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time; reading it out invasively would have been tedious. That was a sharp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reminder that it’s hard to block the attacks that haven’t been invented yet,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attacks can improve very quickly once experts start to hone them. Optical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emission analysis is now used in combination attacks: if you want to attack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 that’s too big to reverse engineer, you observe the emissions as it does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cryptography and this tells you where to aim your laser as you try a fault attack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optically-enhanced power analysis. It can also suggest where you might lay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down a few probe points with your FIB.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18.5.6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state of the art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How well can you protect a single-chip product against a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opponent? In the late 1990s, everything got broken, and in the 2001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wrote, “there isn’t any technology, or combination of technologies,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known to me which can make a smartcard resistant to penetration by a skilled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determined attacker.” During the 2000s, the defence improved because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efforts of the pay-TV ﬁrms and the banking industry, so in the second edition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wrote “This is still almost true, but ... you can be looking at a year’s delay,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budget of over a million dollars, and no certainty of success.”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Now, in 2019, Moore’s law has run out of steam; crypto chips are mostly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25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stuck at about 100nm, while the semiconductor test equipment industry is aim-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ing to support 9nm processing and still turning out innovations such as passive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voltage contrast microscopy; and researchers are ﬁnding innovative ways to use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 So the attackers are starting to catch up. The scope of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3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573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5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18.5. SMARTCARDS AND OTHER SECURITY CHIPS</w:t>
      </w:r>
    </w:p>
    <w:p>
      <w:pPr>
        <w:autoSpaceDN w:val="0"/>
        <w:tabs>
          <w:tab w:pos="1040" w:val="left"/>
          <w:tab w:pos="360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industry is also increasing.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2007, we had a handful of smartcard OEMs,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handful of reversing labs and a handful of interested academics; now 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chipmakers are being asked by their customers for some tamper-resistance,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from routers to the Raspberry Pi acquire some kind of secure boot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capability to defeat persistent malware. So there are ever more medium-grade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products that are suitable for grad students to learn the art and craft of hard-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ware reverse engineering</w:t>
      </w:r>
      <w:r>
        <w:rPr>
          <w:rFonts w:ascii="CMR7" w:hAnsi="CMR7" w:eastAsia="CMR7"/>
          <w:b w:val="0"/>
          <w:i w:val="0"/>
          <w:color w:val="000000"/>
          <w:sz w:val="14"/>
        </w:rPr>
        <w:t>5</w:t>
      </w:r>
      <w:r>
        <w:rPr>
          <w:rFonts w:ascii="CMR10" w:hAnsi="CMR10" w:eastAsia="CMR10"/>
          <w:b w:val="0"/>
          <w:i w:val="0"/>
          <w:color w:val="000000"/>
          <w:sz w:val="20"/>
        </w:rPr>
        <w:t>. And the growing demand, particularly in China,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reverse devices for compatibility drives the growth of commercial reversing labs.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market’s now big enough for people to make a living selling specialist tools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such as layout-reconstruction software and optical fault induction workstations.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a result, attackers are getting more numerous and more efficient. I suspect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the cost of cloning a smartcard will steadily come down through the tens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thousands and perhaps into the single thousands.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economics remains a big soft spot, with security chips being in many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ways a market for lemons. A banker buying HSMs probably won’t be aware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huge gap between FIPS level 3 and level 4, and understand that level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3 can sometimes be defeated with a Swiss army knife. The buying incentive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is compliance, and where real security clashes with operations it’s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surprising to see weaker standards designed to make compliance easier. API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security is too hard, and the difference between HSMs’ internal and external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APIs makes it too confusing. The near-abdication of FIPS in favour of ISO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19790 and various protection proﬁles touted under the Common Criteria will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confuse things further, as will the UK’s move away from the Criteria. Confusion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marketing and liability games appear set to continue. But does this matter?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most of the HSM business is moving to the cloud, with Azure and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AWS each having of the order of 2,000 HSMs, and Google playing catchup.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Instead of having a few thousand banks each running a few, or a few dozen,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HSMs we’ll have three companies running a few thousand. As the prices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driven down, the HSM vendor engineers’ expertise will be lost; and as the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 providers guard their datacentres, HSMs are likely to be replaced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 chips.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most of the volume smartcard markets – SIM cards and EMV cards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have only moderate physical protection requirements as a full compromise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enables the attacker to exploit one account only. You don’t want a bad terminal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be able to do production power-analysis attacks on every EMV card it sees,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but even if that were to happen it’s not the end of the world, as that’s how mag-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stripe cards got cloned, and we know how to limit the damage. The pay-TV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markets used to lead innovation and customise the chips they used, as a single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break can enable a pirate to sell hundreds of thousands of clone cards. But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pay-TV is now moving to wireline broadband, and the companies learned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more secure chips aren’t the only way to cut losses: more complex smartcards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played a role, but much of the improvement came from legal action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pirates, and from making technical and legal measures work together efficiently.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Gadget makers nowadays lock their products into ecosystems with cloud services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apps, which makes manufacturing control less dependent on tamper-proof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FPGAs.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16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5</w:t>
      </w:r>
      <w:r>
        <w:rPr>
          <w:rFonts w:ascii="CMR8" w:hAnsi="CMR8" w:eastAsia="CMR8"/>
          <w:b w:val="0"/>
          <w:i w:val="0"/>
          <w:color w:val="000000"/>
          <w:sz w:val="16"/>
        </w:rPr>
        <w:t>My colleagues Franck Courbon, Markus Kuhn and Sergei Skorobogatov now run just such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82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a course for our graduate students.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0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574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82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therefore expect that although the number and variety of crypto chips will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continue to increase, the quality of physical protection will remain indifferent.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Vendors will spend only as much money as they need to in order to meet cer-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tiﬁcation requirements, which will remain slippery and will be gamed.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engineers will have to get used to building systems out of grey-box components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chips from which keys and algorithms can be extracted, given some effort.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 suspect that accessory control will remain the toughest hardware battle-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ﬁeld. Aftermarket control isn’t just about printer cartridges nowadays but ex-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tends to vehicles, medical devices and other high-value products. But where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least one of the two devices that authenticate each other goes online at least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occasionally, the protection requirements are much less severe than for satellite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TV. The real question will be how to stop attacks scaling.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18.6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The Residual Risk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security engineer will therefore have to pay attention to the many failure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modes of systems involving tamper-resistant processors that are more or less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independent of the price or technical tamper-resistance of the device.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18.6.1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trusted interface problem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2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devices described in the above sections has a really trustworthy user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interface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>. Some of the bank security modules have a physical lock (or two)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front to ensure that only the person with a given metal key (or smartcard)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can perform privileged transactions. But whether you use a $2000 4765 or a $2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smartcard to do digital signatures, you still trust the PC that drives them. If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shows you a text saying“Please pay amazon.com $47.99 for a copy of Anderson’s</w:t>
      </w:r>
      <w:r>
        <w:br/>
      </w:r>
      <w:r>
        <w:tab/>
      </w:r>
      <w:r>
        <w:rPr>
          <w:rFonts w:ascii="CMTI10" w:hAnsi="CMTI10" w:eastAsia="CMTI10"/>
          <w:b w:val="0"/>
          <w:i/>
          <w:color w:val="000000"/>
          <w:sz w:val="20"/>
        </w:rPr>
        <w:t>Security Engineering</w:t>
      </w:r>
      <w:r>
        <w:rPr>
          <w:rFonts w:ascii="CMR10" w:hAnsi="CMR10" w:eastAsia="CMR10"/>
          <w:b w:val="0"/>
          <w:i w:val="0"/>
          <w:color w:val="000000"/>
          <w:sz w:val="20"/>
        </w:rPr>
        <w:t>”while the message it actually sends for signature is“Please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remortgage my house at 13 Acacia Avenue and pay the proceeds to Maﬁa Real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Estate Inc”, then the tamper resistance hasn’t bought you much.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Indeed, it probably makes your situation worse. Nick Bohm, Ian Brown and</w:t>
      </w:r>
    </w:p>
    <w:p>
      <w:pPr>
        <w:autoSpaceDN w:val="0"/>
        <w:tabs>
          <w:tab w:pos="1040" w:val="left"/>
          <w:tab w:pos="282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Brian Gladman pointed out that when you use a qualifying electronic signature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you’re saying ‘I agree to be unreservedly liable for all signatures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veriﬁed by the key that I now present to you and I will underwrite all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risks taken by anyone as a result of relying on it’ [277]. I will discuss the history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politics of this later in Section 26.5.2. The EU eIDAS regulation requires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all EU governments to accept qualifying electronic signatures for transactions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they previously required ink on paper, and set standards for technical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certiﬁcation of signature devices. The industry has duly produced dozens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certiﬁed products.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Given the liability shift compared with ink-on-paper sig-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natures, no sensible person would use a qualifying electronic signature device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unless they had to. So the lobbyists have been at work, and some countries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now insist you use them to ﬁle your taxes. This has led researchers in Germany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look closely at how signatures, signature veriﬁcation services and pdf ﬁles</w:t>
      </w:r>
    </w:p>
    <w:p>
      <w:pPr>
        <w:autoSpaceDN w:val="0"/>
        <w:tabs>
          <w:tab w:pos="1260" w:val="left"/>
        </w:tabs>
        <w:autoSpaceDE w:val="0"/>
        <w:widowControl/>
        <w:spacing w:line="186" w:lineRule="exact" w:before="154" w:after="0"/>
        <w:ind w:left="0" w:right="0"/>
      </w:pPr>
      <w:r>
        <w:tab/>
      </w:r>
      <w:r>
        <w:rPr>
          <w:rFonts w:ascii="CMR6" w:hAnsi="CMR6" w:eastAsia="CMR6"/>
          <w:b w:val="0"/>
          <w:i w:val="0"/>
          <w:color w:val="000000"/>
          <w:sz w:val="12"/>
        </w:rPr>
        <w:t>6</w:t>
      </w:r>
      <w:r>
        <w:rPr>
          <w:rFonts w:ascii="CMR8" w:hAnsi="CMR8" w:eastAsia="CMR8"/>
          <w:b w:val="0"/>
          <w:i w:val="0"/>
          <w:color w:val="000000"/>
          <w:sz w:val="16"/>
        </w:rPr>
        <w:t>The iPhone secure enclave processor (SEP) has a direct link to the ﬁngerprint reader but</w:t>
      </w:r>
    </w:p>
    <w:p>
      <w:pPr>
        <w:autoSpaceDN w:val="0"/>
        <w:tabs>
          <w:tab w:pos="1040" w:val="left"/>
        </w:tabs>
        <w:autoSpaceDE w:val="0"/>
        <w:widowControl/>
        <w:spacing w:line="160" w:lineRule="exact" w:before="30" w:after="298"/>
        <w:ind w:left="0" w:right="0"/>
      </w:pPr>
      <w:r>
        <w:tab/>
      </w:r>
      <w:r>
        <w:rPr>
          <w:rFonts w:ascii="CMR8" w:hAnsi="CMR8" w:eastAsia="CMR8"/>
          <w:b w:val="0"/>
          <w:i w:val="0"/>
          <w:color w:val="000000"/>
          <w:sz w:val="16"/>
        </w:rPr>
        <w:t>relies on the main application processor for everything else including FaceID.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7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575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0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interact; as you might expect, the results are somewhat shocking. Vladislav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Mladenov, Christian Mainka, Kersten Mayer zu Selhausen, Martin Grothe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J¨org Schwenk created a document signed by Amazon in Germany and backed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all the official machinery, certifying that you are due a refund of one trillion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dollars. They found three new attacks on pdf signatures, worked out how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bypass signature validation in 21 out of 22 viewers, and cheated 6 of 8 online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validation services [1326]. It’s a fair bet that this is just the tip of an iceberg.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Another example comes from the hardware wallets that some people use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store cryptocurrency. Early products had no trusted display and were thus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vulnerable to malware. Some later ones combined a smartcard chip acting as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element, with a less secure microcontroller driving a display. This opens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number of possibilities – including an</w:t>
      </w:r>
      <w:r>
        <w:rPr>
          <w:rFonts w:ascii="CMTI10" w:hAnsi="CMTI10" w:eastAsia="CMTI10"/>
          <w:b w:val="0"/>
          <w:i/>
          <w:color w:val="000000"/>
          <w:sz w:val="20"/>
        </w:rPr>
        <w:t xml:space="preserve"> evil maid attack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described by Saleem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Rashid where someone with temporary access to the device, such as a hotel maid,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reﬂashes the microcontroller software [1580]. In this case the secure element had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 idea whether the main processor was running compromised code.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Trustworthy interfaces aren’t always needed, as tamper-resistant processors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often able to do useful work without having to authenticate users. Recall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example of prepayment electricity metering, in Chapter 14: there, tamper-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resistant processors can maintain a value counter, enforcing a credit limit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operator and limiting the loss when a vending machine is stolen. Postal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meters work the same way. In other applications from printer ink cartridges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through games consoles to prepaid phone cards, the vendor mainly cares about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use control.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18.6.2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Conﬂicts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further set of issues is that where an application is implemented on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under the control of different parties, you have to consider what happens when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party attacks the others. In banking, the card issuer, the terminal owner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the customer are different; all the interactions of cloned cards, bogus ter-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minals, gangland merchants and cheating banks need to be thought through.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particular source of conﬂict and vulnerability is that many of the users of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 have business models that make their customers the enemy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– such as rights management and accessory control. Their customers may own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product, but have the incentive to tamper with it if they can. In the case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accessory control, they may also have a legal right to try to break it;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the mechanisms are used to limit device lifetime and thus contribute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environmental pollution, they may even feel they have a moral duty.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78" w:lineRule="exact" w:before="390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18.6.3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The lemons market, risk dumping and evaluation</w:t>
      </w:r>
      <w:r>
        <w:br/>
      </w:r>
      <w:r>
        <w:tab/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games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1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Each of the product categories discussed here, from HSMs down through FPGAs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smartcards, has a wide range of offerings with wide variability in the quality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protection. Many products have evaluations, but interpreting them is hard.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292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there are relatively few offerings at high levels of assurance – whether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6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576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9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18.6. THE RESIDUAL RISK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FIPS-140 level 4 or Common Criteria levels above 4. There are many at lower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levels, where the tests are fairly easy to pass, and where vendors can shop around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a lab that will give them an easy ride. This leads to a lemons market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all but the best informed buyers will be tempted to go for the cheapest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FIPS level 3 or CC EAL4 product.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evaluation certiﬁcates don’t mean what they seem. Someone buying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4758 in 2001 might have interpreted its level 4 evaluation to mean that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unbreakable – and then been startled when we broke it. In fact, the FIPS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certiﬁcate referred only to the hardware, and we found vulnerabilities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software. It’s happened the other way too: there’s been a smartcard with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Criteria level 6 evaluation, but that referred only to the operating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system – which ran on a chip with no real defences against microprobing. I’ll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discuss the failings of evaluation systems at greater length in Part III.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while HSMs tend to be evaluated under FIPS, smartcard vendors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tend to use the Common Criteria. There the tussles are about which protection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proﬁle to use; vendors naturally want the labs to evaluate the aspects of security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they think they’re good at.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Finally, many ﬁrms use secure processors to dump risk rather than minimise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it. Banks love to be able to say ‘your chip and PIN card was used, so it’s your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fault’ and in many countries the regulators let them get away with it. There 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environments, from medicine to defense, where buyers want a certiﬁcate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security rather than real protection, and this interacts in many ways with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ﬂaws in the evaluation system. Indeed, the main users of evaluated products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precisely those system operators whose focus is on due diligence rather than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risk reduction.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18.6.4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Security-by-obscurity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designers have tried hard to keep their cryptoprocessor secret. You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almost always had to sign an NDA to get smartcard development tools.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protection proﬁles still used for evaluating many smartcards under the Common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Criteria emphasise design obscurity. Chip masks have to be secret, instruction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set architectures are proprietary, staff have to be vetted, developers have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sign NDAs – these all pushed up industry’s costs [650]. Obscurity was also 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common requirement for export approval, leading to a suspicion that it covers up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deliberate vulnerabilities. For example, a card we tested would always produce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same value when instructed to generate a private / public keypair and output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public part. Many products that incorporate encryption have been broken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because their random number generators weren’t random enough [775, 576]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we discussed, the NSA got NIST to standardise a weak one.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Some HSM vendors have been an honourable exception; IBM’s Common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274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Cryptographic Architecture has been well documented from the beginning,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Intel’s SGX and the core mechanisms of Arm’s TrustZone. This openness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has facilitated the discovery of API attacks on IBM’s product, as well as side-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and ROP attacks on Intel’s and more recently Arm’s. But most such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attacks have been disclosed responsibly and the learning process has improved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their products.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577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18.7. SO WHAT SHOULD ONE PROTECT?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One tussle in 2020 is over whether the development environment needs to be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air-gapped. This has been common practice for years in smartcard OEMs; one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lab we visited had only a single PC connected to the Internet (painted red, 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pedestal) so staff could book ﬂights and hotels. These ﬁrms are now pushing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evaluators to emphasise the risk that an attacker ends up owning the entire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company infrastructure using an advanced persistent threat. That would make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life inconvenient for ﬁrms that have always operated online, as they would have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rebuild toolchains and change their workﬂows.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smart evaluator would not be taken in by such gamesmanship. Almost</w:t>
      </w:r>
    </w:p>
    <w:p>
      <w:pPr>
        <w:autoSpaceDN w:val="0"/>
        <w:tabs>
          <w:tab w:pos="1040" w:val="left"/>
          <w:tab w:pos="540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none of the actual attacks on smartcards used inside information; most of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started out with a probing attack or side-channel attack on a card bought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retail. As the industry did not do hostile attacks on its own products in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early years, its products were weak and were eventually broken by others. Since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late 1990s some organisations, such as VISA, have speciﬁed penetration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testing [1963]. But the incentives are still wrong; a sensible vendor will go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whatever evaluation lab offers the easiest ride.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We’ll discuss the underlying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economics and politics of evaluation in Section 28.2.7.2.</w:t>
      </w:r>
    </w:p>
    <w:p>
      <w:pPr>
        <w:autoSpaceDN w:val="0"/>
        <w:tabs>
          <w:tab w:pos="1040" w:val="left"/>
          <w:tab w:pos="2000" w:val="left"/>
        </w:tabs>
        <w:autoSpaceDE w:val="0"/>
        <w:widowControl/>
        <w:spacing w:line="240" w:lineRule="exact" w:before="428" w:after="0"/>
        <w:ind w:left="0" w:right="0"/>
      </w:pP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18.6.5</w:t>
      </w:r>
      <w:r>
        <w:tab/>
      </w:r>
      <w:r>
        <w:rPr>
          <w:rFonts w:ascii="CMBX12" w:hAnsi="CMBX12" w:eastAsia="CMBX12"/>
          <w:b/>
          <w:i w:val="0"/>
          <w:color w:val="000000"/>
          <w:sz w:val="24"/>
        </w:rPr>
        <w:t>Changing environments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16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We’ve already seen examples of how function creep, and changes in the environ-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ment, have broken systems by undermining their design assumptions. A general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problem is ‘leverage’ – where ﬁrms try to exploit infrastructure maintained by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others, without negotiating proper contracts. We’ve seen how the SIM card that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was previously just a means of identifying people to the phone company became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token that controls access to their bank accounts. In the second edition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book, I wrote “Does this matter? ... I’d say it probably doesn’t; using text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messages to conﬁrm bank transactions gives a valuable second authentication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channel at almost zero marginal cost to both the bank and the customer.” 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time, we had one reported case of a SIM swap attack, in South Africa.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the following paragraph, I wrote: “But what will happen in ﬁve or ten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years’ time, once everyone is doing it? What if the iPhone takes off as Apple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hopes, so that everyone uses an iPhone not just as their phone, but as their web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browser? All of a sudden the two authentication channels have shrunk to one.”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so it is; SIM swap is now going mainstream in the USA.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actually tied up with local law and regulation. In most countries,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phone companies are not liable to banks for failing to authenticate their cus-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tomers properly. After all, phone companies just sell minutes, and the marginal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cost of stolen minutes is near zero. But one country with little SIM swap fraud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 India, where regulators decided that phone companies must share liability for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SIM swap fraud, and where the phone company is required to check a customer’s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ﬁngerprint against the national Aadhar database before selling them a SIM.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8" w:lineRule="exact" w:before="492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18.7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So What Should One Protect?</w:t>
      </w:r>
    </w:p>
    <w:p>
      <w:pPr>
        <w:autoSpaceDN w:val="0"/>
        <w:tabs>
          <w:tab w:pos="1040" w:val="left"/>
        </w:tabs>
        <w:autoSpaceDE w:val="0"/>
        <w:widowControl/>
        <w:spacing w:line="198" w:lineRule="exact" w:before="314" w:after="276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such a complex world, what value can tamper-resistant chips add?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54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578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276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18.7. SO WHAT SHOULD ONE PROTECT?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57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First, they can tie information processing to a single physical token. A pay-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TV subscriber card can be bought and sold in a grey market, but so long as 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isn’t copied the station operator isn’t losing much revenue. This also applies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accessory control, where a printer vendor wants their product to work with any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genuine ink cartridge, just not with a cheap competitor.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Second, they can maintain value counters, as with the postal metering dis-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cussed in Chapter 13. Even if the device is stolen, the total value of the service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it can vend is limited. In printers, ink cartridges can be programmed to dispense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so much ink and then declare themselves dry.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Third, they can reduce the need to trust human operators. Their main pur-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pose in some government systems was ‘reducing the street value of key material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zero’. A crypto ignition key for a secure phone should allow a thief only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masquerade as the rightful owner, and only if they have access to an actual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device, and only so long as neither the key nor the phone has been reported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stolen. The same general considerations applied in ATM networks, which not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only implement a separation-of-duty policy, but transfer a lot of the trust from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people to things.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Fourth, they can protect a physical root of trust that monitors secure boot,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thus make it hard for malware to be persistent. This mission of its own does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not require high-grade physical protection; security against capable motivated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software attackers is the key. One question is whether activists who want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run their own favoured version of Linux on their devices actually have to break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TPM, or whether they can just ignore it and manage the malware risk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themselves.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38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Fifth, they can control the risk of overproduction by untrusted hardware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contractors: sometimes called the ‘third shift’ problem, where the factory you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hire runs two shifts to make devices for you and a third shift to make some more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grey-market sale. This can involve embedding part of the design in an FPGA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that’s hard to reverse engineer, or by having a TPM to control the credentials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necessary for the device to work in your ecosystem. As things acquire cloud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services and apps, ﬁrms are moving from the former strategy to the latter,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which has lower hardware costs and is easier to manage. You just release as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many credentials as the factory ships you products.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Sixth, such techniques can control some of the more general risk from coun-</w:t>
      </w:r>
    </w:p>
    <w:p>
      <w:pPr>
        <w:autoSpaceDN w:val="0"/>
        <w:tabs>
          <w:tab w:pos="1040" w:val="left"/>
          <w:tab w:pos="3820" w:val="left"/>
        </w:tabs>
        <w:autoSpaceDE w:val="0"/>
        <w:widowControl/>
        <w:spacing w:line="240" w:lineRule="exact" w:before="0" w:after="30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terfeit electronic parts. This covers a multitude of sins, from cheap knock-offs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cause early product failure through to sophisticated supply-chain attacks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by state adversaries. For a survey, see Guin et al [833]. The techniques described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in this chapter also ﬁnd use in the ﬁght against counterfeiting, as do many of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tools. As for supply-chain attacks, the most pernicious may be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trojans. One national-security concern is that as defence systems increasingly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depend on chips fabricated overseas, the fabs might introduce extra circuitry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facilitate later attack. For example, some extra logic might cause a 64-bit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multiply with two speciﬁc inputs to function as a kill switch. This has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subject of signiﬁcant research since about 2010, and mechanisms have been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developed for Trojan detection both pre-silicon and post-silicon; for example,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you can do a differential side-channel analysis of a ‘golden’ reference chip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target of evaluation [1775].</w:t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of course assumes that you can produce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48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579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18.8. SUMMARY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53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reference chip in a trustworthy fab. For a survey of this ﬁeld, see Xiao et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al [2053].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This is an incomplete list. But what these applications have in common is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 security property can be provided independently of the trustworthiness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surrounding environment. But beware: the actual protection properties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are required and provided can be quite subtle, and tamper-resistant devices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are more often a useful component than a full solution. Generic mechanisms fail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again and again; security is not some kind of magic pixie dust that you sprinkle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on a system to cause bad things to not happen. You need to work out what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bad things you want to stop. If you’re not careful you can ﬁnd yourself paying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smartcards and crypto modules in applications where they add rather little;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and if you’re really unlucky you may ﬁnd that the industry lobbied for legal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mandates or industry standards to force you to use their products.</w:t>
      </w:r>
    </w:p>
    <w:p>
      <w:pPr>
        <w:autoSpaceDN w:val="0"/>
        <w:tabs>
          <w:tab w:pos="1040" w:val="left"/>
          <w:tab w:pos="19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18.8</w:t>
      </w: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Summary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Tamper-resistant devices and systems have a long history. Computers can be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protected against physical tampering in a number of ways, from keeping them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locked up in a guarded room, through putting them in tamper-sensing boxes,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making them into single chips with shields against probing and defences against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side-channel attacks.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I’ve told the story of how hardware tamper-resistance developed through a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series of cycles of attack and defence, and given examples of applications. Secu-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rity processors are typically vulnerable to attacks on interfaces (human, sensor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or system) but can often deliver value in applications where we need to link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cessing to physical objects and to protect security state against scalable threats,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particularly in environments where any online service may be intermittent.</w:t>
      </w:r>
    </w:p>
    <w:p>
      <w:pPr>
        <w:autoSpaceDN w:val="0"/>
        <w:tabs>
          <w:tab w:pos="1040" w:val="left"/>
        </w:tabs>
        <w:autoSpaceDE w:val="0"/>
        <w:widowControl/>
        <w:spacing w:line="286" w:lineRule="exact" w:before="49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Research Problems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4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There are basically two strands of research in tamper-resistant processor design.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The ﬁrst concerns itself with making ‘faster, better, cheaper, more secure’ pro-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cessors: how can the protection offered by a high-end device be brought to chips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that cost under a dollar? The second concerns itself with pushing forward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state of the attack art. How can the latest chip testing technologies be used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make ‘faster, better, cheaper, novel’ attacks? The best guide for the second may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be Sergei Skorobogatov’s 2018 talk, “Hardware Security: Present challenges and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Future directions” [1780].</w:t>
      </w:r>
    </w:p>
    <w:p>
      <w:pPr>
        <w:autoSpaceDN w:val="0"/>
        <w:tabs>
          <w:tab w:pos="1340" w:val="left"/>
        </w:tabs>
        <w:autoSpaceDE w:val="0"/>
        <w:widowControl/>
        <w:spacing w:line="198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 broader area of research is how to build more secure systems out of less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0" w:after="788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secure components. How can moderately protected chips be used effectively to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stop various kinds of attack scaling?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966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580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788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p>
      <w:pPr>
        <w:sectPr>
          <w:pgSz w:w="11906" w:h="16838"/>
          <w:pgMar w:top="898" w:right="1440" w:bottom="880" w:left="1440" w:header="720" w:footer="720" w:gutter="0"/>
          <w:cols w:space="720"/>
          <w:docGrid w:linePitch="360"/>
        </w:sectPr>
      </w:pPr>
    </w:p>
    <w:p>
      <w:pPr>
        <w:autoSpaceDN w:val="0"/>
        <w:tabs>
          <w:tab w:pos="1040" w:val="left"/>
        </w:tabs>
        <w:autoSpaceDE w:val="0"/>
        <w:widowControl/>
        <w:spacing w:line="200" w:lineRule="exact" w:before="898" w:after="0"/>
        <w:ind w:left="0" w:right="0"/>
      </w:pPr>
      <w:r>
        <w:tab/>
      </w:r>
      <w:r>
        <w:rPr>
          <w:rFonts w:ascii="CMSL10" w:hAnsi="CMSL10" w:eastAsia="CMSL10"/>
          <w:b w:val="0"/>
          <w:i/>
          <w:color w:val="000000"/>
          <w:sz w:val="20"/>
        </w:rPr>
        <w:t>18.8. SUMMARY</w:t>
      </w:r>
    </w:p>
    <w:p>
      <w:pPr>
        <w:autoSpaceDN w:val="0"/>
        <w:tabs>
          <w:tab w:pos="1040" w:val="left"/>
        </w:tabs>
        <w:autoSpaceDE w:val="0"/>
        <w:widowControl/>
        <w:spacing w:line="288" w:lineRule="exact" w:before="504" w:after="0"/>
        <w:ind w:left="0" w:right="0"/>
      </w:pPr>
      <w:r>
        <w:tab/>
      </w:r>
      <w:r>
        <w:rPr>
          <w:w w:val="98.93931027116447"/>
          <w:rFonts w:ascii="CMBX12" w:hAnsi="CMBX12" w:eastAsia="CMBX12"/>
          <w:b/>
          <w:i w:val="0"/>
          <w:color w:val="000000"/>
          <w:sz w:val="29"/>
        </w:rPr>
        <w:t>Further Reading</w:t>
      </w:r>
    </w:p>
    <w:p>
      <w:pPr>
        <w:autoSpaceDN w:val="0"/>
        <w:tabs>
          <w:tab w:pos="1040" w:val="left"/>
        </w:tabs>
        <w:autoSpaceDE w:val="0"/>
        <w:widowControl/>
        <w:spacing w:line="240" w:lineRule="exact" w:before="272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I’m not aware of any up-to-date systematisation of knowledge paper on hardware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tamper resistance. Colleagues and I wrote a survey of security processors in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2005 [100] which might serve as a more detailed starting point, if slightly dated;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of the same vintage are a summer school on attack techniques [1772] as well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reviews of FPGA security [583] and microcontroller security [1767, 1769].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Bunnie Huang’s book on hacking the Xbox is still a good read [930]. A slightly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later summary, from an industry perspective, is by Randy Torrance and Dick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James of Chipworks in 2009 [1897].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As for the last decade of research, the best current papers often appear at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conferences such as CHES (for the crypto), HOST (Trojans and backdoors),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FDTC (fault attacks) and Cardis (smartcards). Failure analysis research tends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to appear at ISTFA and IPFA.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the early history – the weighted codebooks and water-soluble inks – read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David Kahn’s book ‘The Code Breakers’ [1001]. For a handbook on the chip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card technology of the mid-to-late 1990s, see [1578], while the gory details of how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we started tampering with those generations of cards can be found in [106, 107,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1078]. The IBM products mentioned have extensive documentation online [951],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where you can also ﬁnd the US FIPS documents [1397].</w:t>
      </w:r>
    </w:p>
    <w:p>
      <w:pPr>
        <w:autoSpaceDN w:val="0"/>
        <w:tabs>
          <w:tab w:pos="1340" w:val="left"/>
        </w:tabs>
        <w:autoSpaceDE w:val="0"/>
        <w:widowControl/>
        <w:spacing w:line="200" w:lineRule="exact" w:before="140" w:after="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For modern chip testing techniques, I recommend the video of a keynote</w:t>
      </w:r>
    </w:p>
    <w:p>
      <w:pPr>
        <w:autoSpaceDN w:val="0"/>
        <w:tabs>
          <w:tab w:pos="1040" w:val="left"/>
        </w:tabs>
        <w:autoSpaceDE w:val="0"/>
        <w:widowControl/>
        <w:spacing w:line="238" w:lineRule="exact" w:before="0" w:after="3130"/>
        <w:ind w:left="0" w:right="0"/>
      </w:pP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talk by John Walker at Hardwear.IO 2019 on how to use FIBs in reverse engi-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neering [1975] as well as the talks at the same event by Chris Tarnovsky on the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20"/>
        </w:rPr>
        <w:t>evolution of chip defense technology [1862].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3009"/>
        <w:gridCol w:w="3009"/>
        <w:gridCol w:w="3009"/>
      </w:tblGrid>
      <w:tr>
        <w:trPr>
          <w:trHeight w:hRule="exact" w:val="3308"/>
        </w:trPr>
        <w:tc>
          <w:tcPr>
            <w:tcW w:type="dxa" w:w="3218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BX10" w:hAnsi="CMBX10" w:eastAsia="CMBX10"/>
                <w:b/>
                <w:i w:val="0"/>
                <w:color w:val="000000"/>
                <w:sz w:val="20"/>
              </w:rPr>
              <w:t>Security Engineering</w:t>
            </w:r>
          </w:p>
        </w:tc>
        <w:tc>
          <w:tcPr>
            <w:tcW w:type="dxa" w:w="189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581</w:t>
            </w:r>
          </w:p>
        </w:tc>
        <w:tc>
          <w:tcPr>
            <w:tcW w:type="dxa" w:w="284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198" w:lineRule="exact" w:before="3130" w:after="0"/>
              <w:ind w:left="0" w:right="0"/>
            </w:pP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Ross Anderson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sectPr w:rsidR="00FC693F" w:rsidRPr="0006063C" w:rsidSect="00034616">
      <w:pgSz w:w="11906" w:h="16838"/>
      <w:pgMar w:top="898" w:right="1440" w:bottom="8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